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B686" w14:textId="2F121A57" w:rsidR="00FA10CD" w:rsidRDefault="00FA10CD" w:rsidP="003A7A6E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64894482" wp14:editId="2DF4719B">
            <wp:simplePos x="0" y="0"/>
            <wp:positionH relativeFrom="column">
              <wp:posOffset>-1080135</wp:posOffset>
            </wp:positionH>
            <wp:positionV relativeFrom="page">
              <wp:posOffset>123825</wp:posOffset>
            </wp:positionV>
            <wp:extent cx="7387200" cy="10440000"/>
            <wp:effectExtent l="0" t="0" r="0" b="0"/>
            <wp:wrapNone/>
            <wp:docPr id="591302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02220" name="Рисунок 5913022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200" cy="10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B5575" w14:textId="77777777" w:rsidR="00FA10CD" w:rsidRDefault="00FA10CD">
      <w:pPr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en-US" w:bidi="en-US"/>
        </w:rPr>
      </w:pPr>
      <w:r>
        <w:rPr>
          <w:rFonts w:cs="Times New Roman"/>
          <w:b/>
          <w:bCs/>
        </w:rPr>
        <w:br w:type="page"/>
      </w:r>
    </w:p>
    <w:p w14:paraId="5552FF77" w14:textId="77777777" w:rsidR="00E57659" w:rsidRDefault="00E57659" w:rsidP="003A7A6E">
      <w:pPr>
        <w:pStyle w:val="Standard"/>
        <w:jc w:val="center"/>
        <w:rPr>
          <w:rFonts w:cs="Times New Roman"/>
          <w:b/>
          <w:bCs/>
          <w:lang w:val="ru-RU"/>
        </w:rPr>
      </w:pPr>
    </w:p>
    <w:p w14:paraId="565F9017" w14:textId="77777777" w:rsidR="00700CAC" w:rsidRPr="00C735AA" w:rsidRDefault="00700CAC" w:rsidP="00B831EE">
      <w:pPr>
        <w:pStyle w:val="Style3"/>
        <w:widowControl/>
        <w:spacing w:before="67"/>
        <w:ind w:left="3245"/>
        <w:jc w:val="both"/>
        <w:rPr>
          <w:rStyle w:val="FontStyle32"/>
          <w:sz w:val="24"/>
          <w:szCs w:val="24"/>
        </w:rPr>
      </w:pPr>
      <w:r w:rsidRPr="00C735AA">
        <w:rPr>
          <w:rStyle w:val="FontStyle32"/>
          <w:sz w:val="24"/>
          <w:szCs w:val="24"/>
        </w:rPr>
        <w:t>Пояснительная записка</w:t>
      </w:r>
    </w:p>
    <w:p w14:paraId="2B27A064" w14:textId="77777777" w:rsidR="00700CAC" w:rsidRPr="00C735AA" w:rsidRDefault="00700CAC" w:rsidP="00B831EE">
      <w:pPr>
        <w:pStyle w:val="Style11"/>
        <w:widowControl/>
        <w:spacing w:line="240" w:lineRule="exact"/>
        <w:jc w:val="both"/>
      </w:pPr>
    </w:p>
    <w:p w14:paraId="2A40F498" w14:textId="77777777" w:rsidR="00700CAC" w:rsidRPr="00C735AA" w:rsidRDefault="00700CAC" w:rsidP="00B831EE">
      <w:pPr>
        <w:pStyle w:val="Style11"/>
        <w:widowControl/>
        <w:spacing w:line="240" w:lineRule="exact"/>
        <w:jc w:val="both"/>
      </w:pPr>
    </w:p>
    <w:p w14:paraId="18F44403" w14:textId="38685F68" w:rsidR="00700CAC" w:rsidRPr="00C735AA" w:rsidRDefault="00700CAC" w:rsidP="00B831EE">
      <w:pPr>
        <w:pStyle w:val="Style11"/>
        <w:widowControl/>
        <w:spacing w:before="5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Муниципальное казенное дошкольное образовательное учреждение «Детский сад присмотра и оздоровления № 2» осуществляет образовательную деятельность   по      образовательной   программе   дошкольн</w:t>
      </w:r>
      <w:r w:rsidR="00B27DD2">
        <w:rPr>
          <w:rStyle w:val="FontStyle31"/>
          <w:sz w:val="24"/>
          <w:szCs w:val="24"/>
        </w:rPr>
        <w:t xml:space="preserve">ого образования (ОП </w:t>
      </w:r>
      <w:r w:rsidR="00DC4B37">
        <w:rPr>
          <w:rStyle w:val="FontStyle31"/>
          <w:sz w:val="24"/>
          <w:szCs w:val="24"/>
        </w:rPr>
        <w:t>ДО) на 20</w:t>
      </w:r>
      <w:r w:rsidR="00186FE7">
        <w:rPr>
          <w:rStyle w:val="FontStyle31"/>
          <w:sz w:val="24"/>
          <w:szCs w:val="24"/>
        </w:rPr>
        <w:t>23</w:t>
      </w:r>
      <w:r w:rsidR="00DC4B37">
        <w:rPr>
          <w:rStyle w:val="FontStyle31"/>
          <w:sz w:val="24"/>
          <w:szCs w:val="24"/>
        </w:rPr>
        <w:t xml:space="preserve"> </w:t>
      </w:r>
      <w:r w:rsidR="00B42302">
        <w:rPr>
          <w:rStyle w:val="FontStyle31"/>
          <w:sz w:val="24"/>
          <w:szCs w:val="24"/>
        </w:rPr>
        <w:t>–</w:t>
      </w:r>
      <w:r w:rsidR="00DC4B37">
        <w:rPr>
          <w:rStyle w:val="FontStyle31"/>
          <w:sz w:val="24"/>
          <w:szCs w:val="24"/>
        </w:rPr>
        <w:t xml:space="preserve"> 202</w:t>
      </w:r>
      <w:r w:rsidR="00186FE7">
        <w:rPr>
          <w:rStyle w:val="FontStyle31"/>
          <w:sz w:val="24"/>
          <w:szCs w:val="24"/>
        </w:rPr>
        <w:t>7</w:t>
      </w:r>
      <w:r w:rsidR="00B42302">
        <w:rPr>
          <w:rStyle w:val="FontStyle31"/>
          <w:sz w:val="24"/>
          <w:szCs w:val="24"/>
        </w:rPr>
        <w:t xml:space="preserve"> </w:t>
      </w:r>
      <w:proofErr w:type="spellStart"/>
      <w:r w:rsidR="00B42302">
        <w:rPr>
          <w:rStyle w:val="FontStyle31"/>
          <w:sz w:val="24"/>
          <w:szCs w:val="24"/>
        </w:rPr>
        <w:t>г.г</w:t>
      </w:r>
      <w:proofErr w:type="spellEnd"/>
      <w:r w:rsidRPr="00C735AA">
        <w:rPr>
          <w:rStyle w:val="FontStyle31"/>
          <w:sz w:val="24"/>
          <w:szCs w:val="24"/>
        </w:rPr>
        <w:t>.</w:t>
      </w:r>
    </w:p>
    <w:p w14:paraId="6DE1E3EE" w14:textId="0E2D7A6C" w:rsidR="00700CAC" w:rsidRPr="00C735AA" w:rsidRDefault="00700CAC" w:rsidP="00B831EE">
      <w:pPr>
        <w:pStyle w:val="Style12"/>
        <w:widowControl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У</w:t>
      </w:r>
      <w:r w:rsidR="00DC4B37">
        <w:rPr>
          <w:rStyle w:val="FontStyle31"/>
          <w:sz w:val="24"/>
          <w:szCs w:val="24"/>
        </w:rPr>
        <w:t>чебный план МКДОУ №2» на 20</w:t>
      </w:r>
      <w:r w:rsidR="00B42302">
        <w:rPr>
          <w:rStyle w:val="FontStyle31"/>
          <w:sz w:val="24"/>
          <w:szCs w:val="24"/>
        </w:rPr>
        <w:t>2</w:t>
      </w:r>
      <w:r w:rsidR="00186FE7">
        <w:rPr>
          <w:rStyle w:val="FontStyle31"/>
          <w:sz w:val="24"/>
          <w:szCs w:val="24"/>
        </w:rPr>
        <w:t>3</w:t>
      </w:r>
      <w:r w:rsidR="00DC4B37">
        <w:rPr>
          <w:rStyle w:val="FontStyle31"/>
          <w:sz w:val="24"/>
          <w:szCs w:val="24"/>
        </w:rPr>
        <w:t>-202</w:t>
      </w:r>
      <w:r w:rsidR="00186FE7">
        <w:rPr>
          <w:rStyle w:val="FontStyle31"/>
          <w:sz w:val="24"/>
          <w:szCs w:val="24"/>
        </w:rPr>
        <w:t>4</w:t>
      </w:r>
      <w:r w:rsidRPr="00C735AA">
        <w:rPr>
          <w:rStyle w:val="FontStyle31"/>
          <w:sz w:val="24"/>
          <w:szCs w:val="24"/>
        </w:rPr>
        <w:t xml:space="preserve"> учебный год разработан в соответствии с:</w:t>
      </w:r>
    </w:p>
    <w:p w14:paraId="0DF20E2F" w14:textId="77777777" w:rsidR="00700CAC" w:rsidRPr="00C735AA" w:rsidRDefault="00700CAC" w:rsidP="00B831EE">
      <w:pPr>
        <w:pStyle w:val="Style13"/>
        <w:widowControl/>
        <w:numPr>
          <w:ilvl w:val="0"/>
          <w:numId w:val="1"/>
        </w:numPr>
        <w:tabs>
          <w:tab w:val="left" w:pos="250"/>
        </w:tabs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Федеральным законом от 29.12.2012г. № 273-ФЗ «Об образовании в Российской Федерации»;</w:t>
      </w:r>
    </w:p>
    <w:p w14:paraId="1A16EA22" w14:textId="77777777" w:rsidR="00700CAC" w:rsidRPr="00C735AA" w:rsidRDefault="00700CAC" w:rsidP="00B831EE">
      <w:pPr>
        <w:pStyle w:val="Style13"/>
        <w:widowControl/>
        <w:numPr>
          <w:ilvl w:val="0"/>
          <w:numId w:val="1"/>
        </w:numPr>
        <w:tabs>
          <w:tab w:val="left" w:pos="250"/>
        </w:tabs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14:paraId="7C20D1A5" w14:textId="77777777" w:rsidR="00700CAC" w:rsidRPr="00C735AA" w:rsidRDefault="00700CAC" w:rsidP="00B831EE">
      <w:pPr>
        <w:pStyle w:val="Style13"/>
        <w:widowControl/>
        <w:numPr>
          <w:ilvl w:val="0"/>
          <w:numId w:val="1"/>
        </w:numPr>
        <w:tabs>
          <w:tab w:val="left" w:pos="250"/>
        </w:tabs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217A918" w14:textId="0E0C864F" w:rsidR="00700CAC" w:rsidRPr="00364F00" w:rsidRDefault="00700CAC" w:rsidP="00B831EE">
      <w:pPr>
        <w:pStyle w:val="Style13"/>
        <w:widowControl/>
        <w:tabs>
          <w:tab w:val="left" w:pos="365"/>
        </w:tabs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</w:t>
      </w:r>
      <w:r w:rsidRPr="00C735AA">
        <w:rPr>
          <w:rStyle w:val="FontStyle31"/>
          <w:sz w:val="24"/>
          <w:szCs w:val="24"/>
        </w:rPr>
        <w:tab/>
      </w:r>
      <w:r w:rsidR="00364F00" w:rsidRPr="00364F00">
        <w:rPr>
          <w:color w:val="222222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30BEC4D4" w14:textId="77777777" w:rsidR="00700CAC" w:rsidRPr="00B831EE" w:rsidRDefault="00700CAC" w:rsidP="00B831EE">
      <w:pPr>
        <w:shd w:val="clear" w:color="auto" w:fill="FFFFFF"/>
        <w:spacing w:after="0" w:line="240" w:lineRule="auto"/>
        <w:jc w:val="both"/>
        <w:rPr>
          <w:rStyle w:val="FontStyle31"/>
          <w:rFonts w:eastAsia="Times New Roman"/>
          <w:color w:val="1E0B16"/>
          <w:sz w:val="24"/>
          <w:szCs w:val="24"/>
        </w:rPr>
      </w:pPr>
      <w:r w:rsidRPr="00C735AA">
        <w:rPr>
          <w:rStyle w:val="FontStyle31"/>
          <w:sz w:val="24"/>
          <w:szCs w:val="24"/>
        </w:rPr>
        <w:t>-</w:t>
      </w:r>
      <w:r w:rsidR="00B831EE">
        <w:rPr>
          <w:rStyle w:val="FontStyle31"/>
          <w:sz w:val="24"/>
          <w:szCs w:val="24"/>
        </w:rPr>
        <w:t xml:space="preserve"> Лицензией</w:t>
      </w:r>
      <w:r w:rsidRPr="00C735AA">
        <w:rPr>
          <w:rStyle w:val="FontStyle31"/>
          <w:sz w:val="24"/>
          <w:szCs w:val="24"/>
        </w:rPr>
        <w:t xml:space="preserve"> на право осуществления образовательной деятельности МКДОУ №2</w:t>
      </w:r>
      <w:r w:rsidR="00B831EE">
        <w:rPr>
          <w:rStyle w:val="FontStyle31"/>
          <w:sz w:val="24"/>
          <w:szCs w:val="24"/>
        </w:rPr>
        <w:t xml:space="preserve"> </w:t>
      </w:r>
      <w:r w:rsidR="00B831EE" w:rsidRPr="00CE7C5E">
        <w:rPr>
          <w:rFonts w:ascii="Times New Roman" w:eastAsia="Times New Roman" w:hAnsi="Times New Roman" w:cs="Times New Roman"/>
          <w:color w:val="1E0B16"/>
          <w:sz w:val="24"/>
          <w:szCs w:val="24"/>
        </w:rPr>
        <w:t>от 1</w:t>
      </w:r>
      <w:r w:rsidR="00B831EE">
        <w:rPr>
          <w:rFonts w:ascii="Times New Roman" w:eastAsia="Times New Roman" w:hAnsi="Times New Roman" w:cs="Times New Roman"/>
          <w:color w:val="1E0B16"/>
          <w:sz w:val="24"/>
          <w:szCs w:val="24"/>
        </w:rPr>
        <w:t>7.01.2017</w:t>
      </w:r>
      <w:r w:rsidR="00B831EE" w:rsidRPr="00CE7C5E"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 г.  №</w:t>
      </w:r>
      <w:r w:rsidR="00B831EE">
        <w:rPr>
          <w:rFonts w:ascii="Times New Roman" w:eastAsia="Times New Roman" w:hAnsi="Times New Roman" w:cs="Times New Roman"/>
          <w:color w:val="1E0B16"/>
          <w:sz w:val="24"/>
          <w:szCs w:val="24"/>
        </w:rPr>
        <w:t>2799</w:t>
      </w:r>
      <w:r w:rsidR="00B831EE" w:rsidRPr="00CE7C5E"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 Серия 46 </w:t>
      </w:r>
      <w:r w:rsidR="00B831EE">
        <w:rPr>
          <w:rFonts w:ascii="Times New Roman" w:eastAsia="Times New Roman" w:hAnsi="Times New Roman" w:cs="Times New Roman"/>
          <w:color w:val="1E0B16"/>
          <w:sz w:val="24"/>
          <w:szCs w:val="24"/>
        </w:rPr>
        <w:t>Л 01№ 0000961</w:t>
      </w:r>
      <w:r w:rsidRPr="00B831EE">
        <w:rPr>
          <w:rStyle w:val="FontStyle31"/>
          <w:sz w:val="24"/>
          <w:szCs w:val="24"/>
        </w:rPr>
        <w:t>, выданная комитетом образования и науки Курской области;</w:t>
      </w:r>
    </w:p>
    <w:p w14:paraId="2191BAF4" w14:textId="77777777" w:rsidR="00700CAC" w:rsidRDefault="00700CAC" w:rsidP="00B831EE">
      <w:pPr>
        <w:pStyle w:val="Style13"/>
        <w:widowControl/>
        <w:numPr>
          <w:ilvl w:val="0"/>
          <w:numId w:val="2"/>
        </w:numPr>
        <w:tabs>
          <w:tab w:val="left" w:pos="168"/>
        </w:tabs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Уставом муниципального казенного дошкольного образовательного учреждения «Детский сад присмотра и оздоровления №2»;</w:t>
      </w:r>
    </w:p>
    <w:p w14:paraId="5D2A8158" w14:textId="3CA00E58" w:rsidR="00B831EE" w:rsidRDefault="00B831EE" w:rsidP="00B8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- </w:t>
      </w:r>
      <w:r w:rsidRPr="00CE7C5E">
        <w:rPr>
          <w:rFonts w:ascii="Times New Roman" w:eastAsia="Times New Roman" w:hAnsi="Times New Roman" w:cs="Times New Roman"/>
          <w:color w:val="1E0B16"/>
          <w:sz w:val="24"/>
          <w:szCs w:val="24"/>
        </w:rPr>
        <w:t>Программой «</w:t>
      </w: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От рождения до школы</w:t>
      </w:r>
      <w:r w:rsidRPr="00CE7C5E"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» под редакцией </w:t>
      </w: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 xml:space="preserve">, Т.С. Комаровой, </w:t>
      </w:r>
      <w:proofErr w:type="spellStart"/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.</w:t>
      </w:r>
    </w:p>
    <w:p w14:paraId="4EE7FC8A" w14:textId="68FEE1A5" w:rsidR="00683EB6" w:rsidRPr="00377637" w:rsidRDefault="00683EB6" w:rsidP="00B83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0B16"/>
          <w:sz w:val="24"/>
          <w:szCs w:val="24"/>
        </w:rPr>
      </w:pPr>
      <w:r>
        <w:rPr>
          <w:rFonts w:ascii="Times New Roman" w:eastAsia="Times New Roman" w:hAnsi="Times New Roman" w:cs="Times New Roman"/>
          <w:color w:val="1E0B16"/>
          <w:sz w:val="24"/>
          <w:szCs w:val="24"/>
        </w:rPr>
        <w:t>- Программа развития МКДОУ № 2 на 2019-2024 г. от 19.11.2018г. № 128.</w:t>
      </w:r>
    </w:p>
    <w:p w14:paraId="42B0F186" w14:textId="77777777" w:rsidR="00B831EE" w:rsidRPr="00C735AA" w:rsidRDefault="00B831EE" w:rsidP="00B831EE">
      <w:pPr>
        <w:pStyle w:val="Style13"/>
        <w:widowControl/>
        <w:tabs>
          <w:tab w:val="left" w:pos="168"/>
        </w:tabs>
        <w:rPr>
          <w:rStyle w:val="FontStyle31"/>
          <w:sz w:val="24"/>
          <w:szCs w:val="24"/>
        </w:rPr>
      </w:pPr>
    </w:p>
    <w:p w14:paraId="192E7261" w14:textId="1A1D4BEA" w:rsidR="00700CAC" w:rsidRPr="00C735AA" w:rsidRDefault="00B27DD2" w:rsidP="00B831EE">
      <w:pPr>
        <w:pStyle w:val="Style11"/>
        <w:widowControl/>
        <w:ind w:firstLine="288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Учебный</w:t>
      </w:r>
      <w:r w:rsidR="00DC4B37">
        <w:rPr>
          <w:rStyle w:val="FontStyle31"/>
          <w:sz w:val="24"/>
          <w:szCs w:val="24"/>
        </w:rPr>
        <w:t xml:space="preserve"> план МКДОУ №2 на 20</w:t>
      </w:r>
      <w:r w:rsidR="00B42302">
        <w:rPr>
          <w:rStyle w:val="FontStyle31"/>
          <w:sz w:val="24"/>
          <w:szCs w:val="24"/>
        </w:rPr>
        <w:t>2</w:t>
      </w:r>
      <w:r w:rsidR="00186FE7">
        <w:rPr>
          <w:rStyle w:val="FontStyle31"/>
          <w:sz w:val="24"/>
          <w:szCs w:val="24"/>
        </w:rPr>
        <w:t>3</w:t>
      </w:r>
      <w:r w:rsidR="00DC4B37">
        <w:rPr>
          <w:rStyle w:val="FontStyle31"/>
          <w:sz w:val="24"/>
          <w:szCs w:val="24"/>
        </w:rPr>
        <w:t xml:space="preserve"> - 202</w:t>
      </w:r>
      <w:r w:rsidR="00186FE7">
        <w:rPr>
          <w:rStyle w:val="FontStyle31"/>
          <w:sz w:val="24"/>
          <w:szCs w:val="24"/>
        </w:rPr>
        <w:t>4</w:t>
      </w:r>
      <w:r w:rsidR="00700CAC" w:rsidRPr="00C735AA">
        <w:rPr>
          <w:rStyle w:val="FontStyle31"/>
          <w:sz w:val="24"/>
          <w:szCs w:val="24"/>
        </w:rPr>
        <w:t xml:space="preserve"> учебный год является нормативным актом, устанавливающим объём образовательной нагрузки в разных возрастных группах, продолжительность непрерывной непосредственно образовательной деятельности, которая составляет:</w:t>
      </w:r>
    </w:p>
    <w:p w14:paraId="25E6BEC5" w14:textId="77777777" w:rsidR="00700CAC" w:rsidRPr="00C735AA" w:rsidRDefault="00700CAC" w:rsidP="00B831EE">
      <w:pPr>
        <w:pStyle w:val="Style11"/>
        <w:widowControl/>
        <w:ind w:firstLine="288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-для детей 1,5-3 лет - не более 10 минут;</w:t>
      </w:r>
    </w:p>
    <w:p w14:paraId="203142A4" w14:textId="77777777" w:rsidR="00700CAC" w:rsidRPr="00C735AA" w:rsidRDefault="00700CAC" w:rsidP="00B831EE">
      <w:pPr>
        <w:pStyle w:val="Style11"/>
        <w:widowControl/>
        <w:ind w:firstLine="288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-для детей </w:t>
      </w:r>
      <w:r w:rsidR="00045116" w:rsidRPr="00C735AA">
        <w:rPr>
          <w:rStyle w:val="FontStyle31"/>
          <w:sz w:val="24"/>
          <w:szCs w:val="24"/>
        </w:rPr>
        <w:t>3-4 лет</w:t>
      </w:r>
      <w:r w:rsidRPr="00C735AA">
        <w:rPr>
          <w:rStyle w:val="FontStyle31"/>
          <w:sz w:val="24"/>
          <w:szCs w:val="24"/>
        </w:rPr>
        <w:t xml:space="preserve"> - не более 15 минут,</w:t>
      </w:r>
    </w:p>
    <w:p w14:paraId="1CD65476" w14:textId="77777777" w:rsidR="00700CAC" w:rsidRPr="00C735AA" w:rsidRDefault="00700CAC" w:rsidP="00B831EE">
      <w:pPr>
        <w:pStyle w:val="Style11"/>
        <w:widowControl/>
        <w:ind w:firstLine="288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-для детей </w:t>
      </w:r>
      <w:r w:rsidR="00045116" w:rsidRPr="00C735AA">
        <w:rPr>
          <w:rStyle w:val="FontStyle31"/>
          <w:sz w:val="24"/>
          <w:szCs w:val="24"/>
        </w:rPr>
        <w:t>4-5 лет</w:t>
      </w:r>
      <w:r w:rsidRPr="00C735AA">
        <w:rPr>
          <w:rStyle w:val="FontStyle31"/>
          <w:sz w:val="24"/>
          <w:szCs w:val="24"/>
        </w:rPr>
        <w:t xml:space="preserve"> - не более 20 минут; </w:t>
      </w:r>
    </w:p>
    <w:p w14:paraId="65730643" w14:textId="77777777" w:rsidR="00700CAC" w:rsidRPr="00C735AA" w:rsidRDefault="00700CAC" w:rsidP="00B831EE">
      <w:pPr>
        <w:pStyle w:val="Style11"/>
        <w:widowControl/>
        <w:ind w:firstLine="288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-для детей </w:t>
      </w:r>
      <w:r w:rsidR="00045116" w:rsidRPr="00C735AA">
        <w:rPr>
          <w:rStyle w:val="FontStyle31"/>
          <w:sz w:val="24"/>
          <w:szCs w:val="24"/>
        </w:rPr>
        <w:t>5-6 лет</w:t>
      </w:r>
      <w:r w:rsidRPr="00C735AA">
        <w:rPr>
          <w:rStyle w:val="FontStyle31"/>
          <w:sz w:val="24"/>
          <w:szCs w:val="24"/>
        </w:rPr>
        <w:t xml:space="preserve"> - не более 25 минут; </w:t>
      </w:r>
    </w:p>
    <w:p w14:paraId="08C4188D" w14:textId="77777777" w:rsidR="00700CAC" w:rsidRPr="00C735AA" w:rsidRDefault="00700CAC" w:rsidP="00B831EE">
      <w:pPr>
        <w:pStyle w:val="Style11"/>
        <w:widowControl/>
        <w:ind w:firstLine="288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-для детей </w:t>
      </w:r>
      <w:r w:rsidR="00045116" w:rsidRPr="00C735AA">
        <w:rPr>
          <w:rStyle w:val="FontStyle31"/>
          <w:sz w:val="24"/>
          <w:szCs w:val="24"/>
        </w:rPr>
        <w:t xml:space="preserve">6-8 лет </w:t>
      </w:r>
      <w:proofErr w:type="gramStart"/>
      <w:r w:rsidR="00045116" w:rsidRPr="00C735AA">
        <w:rPr>
          <w:rStyle w:val="FontStyle31"/>
          <w:sz w:val="24"/>
          <w:szCs w:val="24"/>
        </w:rPr>
        <w:t xml:space="preserve">- </w:t>
      </w:r>
      <w:r w:rsidRPr="00C735AA">
        <w:rPr>
          <w:rStyle w:val="FontStyle31"/>
          <w:sz w:val="24"/>
          <w:szCs w:val="24"/>
        </w:rPr>
        <w:t xml:space="preserve"> не</w:t>
      </w:r>
      <w:proofErr w:type="gramEnd"/>
      <w:r w:rsidRPr="00C735AA">
        <w:rPr>
          <w:rStyle w:val="FontStyle31"/>
          <w:sz w:val="24"/>
          <w:szCs w:val="24"/>
        </w:rPr>
        <w:t xml:space="preserve"> более 30 минут.</w:t>
      </w:r>
    </w:p>
    <w:p w14:paraId="65EE9563" w14:textId="77777777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proofErr w:type="gramStart"/>
      <w:r w:rsidRPr="00C735AA">
        <w:rPr>
          <w:rStyle w:val="FontStyle31"/>
          <w:sz w:val="24"/>
          <w:szCs w:val="24"/>
        </w:rPr>
        <w:t>Максимально  допустимый</w:t>
      </w:r>
      <w:proofErr w:type="gramEnd"/>
      <w:r w:rsidRPr="00C735AA">
        <w:rPr>
          <w:rStyle w:val="FontStyle31"/>
          <w:sz w:val="24"/>
          <w:szCs w:val="24"/>
        </w:rPr>
        <w:t xml:space="preserve">  объем  образовательной нагрузки в  первой половине дня не превышает: </w:t>
      </w:r>
    </w:p>
    <w:p w14:paraId="0CE5F1B3" w14:textId="77777777" w:rsidR="00045116" w:rsidRPr="00C735AA" w:rsidRDefault="00045116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 для детей 1,5-3 лет - 10 минут;</w:t>
      </w:r>
    </w:p>
    <w:p w14:paraId="6C7627BB" w14:textId="77777777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-для детей 3-4 лет - 30 минут; </w:t>
      </w:r>
    </w:p>
    <w:p w14:paraId="0BDF2A9F" w14:textId="77777777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-для детей 4-5 лет - 40 минут; </w:t>
      </w:r>
    </w:p>
    <w:p w14:paraId="0B72C8A4" w14:textId="5405F01E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-для детей 5-6 лет - </w:t>
      </w:r>
      <w:r w:rsidR="00BA128B">
        <w:rPr>
          <w:rStyle w:val="FontStyle31"/>
          <w:sz w:val="24"/>
          <w:szCs w:val="24"/>
        </w:rPr>
        <w:t>50</w:t>
      </w:r>
      <w:r w:rsidRPr="00C735AA">
        <w:rPr>
          <w:rStyle w:val="FontStyle31"/>
          <w:sz w:val="24"/>
          <w:szCs w:val="24"/>
        </w:rPr>
        <w:t xml:space="preserve"> минут; </w:t>
      </w:r>
    </w:p>
    <w:p w14:paraId="4D87FBDE" w14:textId="5EDB7799" w:rsidR="00700CAC" w:rsidRPr="00C735AA" w:rsidRDefault="00045116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-для детей 6-8</w:t>
      </w:r>
      <w:r w:rsidR="00700CAC" w:rsidRPr="00C735AA">
        <w:rPr>
          <w:rStyle w:val="FontStyle31"/>
          <w:sz w:val="24"/>
          <w:szCs w:val="24"/>
        </w:rPr>
        <w:t xml:space="preserve"> лет - </w:t>
      </w:r>
      <w:r w:rsidR="00BA128B">
        <w:rPr>
          <w:rStyle w:val="FontStyle31"/>
          <w:sz w:val="24"/>
          <w:szCs w:val="24"/>
        </w:rPr>
        <w:t>90</w:t>
      </w:r>
      <w:r w:rsidR="00700CAC" w:rsidRPr="00C735AA">
        <w:rPr>
          <w:rStyle w:val="FontStyle31"/>
          <w:sz w:val="24"/>
          <w:szCs w:val="24"/>
        </w:rPr>
        <w:t xml:space="preserve"> минут.</w:t>
      </w:r>
    </w:p>
    <w:p w14:paraId="74D647A4" w14:textId="77777777" w:rsidR="00700CAC" w:rsidRPr="00C735AA" w:rsidRDefault="00045116" w:rsidP="00B831EE">
      <w:pPr>
        <w:pStyle w:val="Style12"/>
        <w:widowControl/>
        <w:spacing w:before="67"/>
        <w:ind w:firstLine="283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Максимально допустимый о</w:t>
      </w:r>
      <w:r w:rsidR="00700CAC" w:rsidRPr="00C735AA">
        <w:rPr>
          <w:rStyle w:val="FontStyle31"/>
          <w:sz w:val="24"/>
          <w:szCs w:val="24"/>
        </w:rPr>
        <w:t>бъем нед</w:t>
      </w:r>
      <w:r w:rsidRPr="00C735AA">
        <w:rPr>
          <w:rStyle w:val="FontStyle31"/>
          <w:sz w:val="24"/>
          <w:szCs w:val="24"/>
        </w:rPr>
        <w:t>ельной образовательной нагрузки</w:t>
      </w:r>
      <w:r w:rsidR="00700CAC" w:rsidRPr="00C735AA">
        <w:rPr>
          <w:rStyle w:val="FontStyle31"/>
          <w:sz w:val="24"/>
          <w:szCs w:val="24"/>
        </w:rPr>
        <w:t xml:space="preserve"> для детей дошкольного возраста составляет:</w:t>
      </w:r>
    </w:p>
    <w:p w14:paraId="5B87502B" w14:textId="77777777" w:rsidR="00700CAC" w:rsidRPr="00C735AA" w:rsidRDefault="00700CAC" w:rsidP="00B831EE">
      <w:pPr>
        <w:pStyle w:val="Style8"/>
        <w:widowControl/>
        <w:spacing w:line="322" w:lineRule="exact"/>
        <w:ind w:right="5184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lastRenderedPageBreak/>
        <w:t xml:space="preserve">-дети 1,5-3 лет - 1 час 30 минут; </w:t>
      </w:r>
    </w:p>
    <w:p w14:paraId="711B698B" w14:textId="74E7DF59" w:rsidR="00700CAC" w:rsidRPr="00C735AA" w:rsidRDefault="00700CAC" w:rsidP="00B831EE">
      <w:pPr>
        <w:pStyle w:val="Style8"/>
        <w:widowControl/>
        <w:spacing w:line="322" w:lineRule="exact"/>
        <w:ind w:right="5184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-дети 3-4 лет - 2 часа </w:t>
      </w:r>
      <w:r w:rsidR="00A50912">
        <w:rPr>
          <w:rStyle w:val="FontStyle31"/>
          <w:sz w:val="24"/>
          <w:szCs w:val="24"/>
        </w:rPr>
        <w:t>30</w:t>
      </w:r>
      <w:r w:rsidRPr="00C735AA">
        <w:rPr>
          <w:rStyle w:val="FontStyle31"/>
          <w:sz w:val="24"/>
          <w:szCs w:val="24"/>
        </w:rPr>
        <w:t xml:space="preserve"> минут; </w:t>
      </w:r>
    </w:p>
    <w:p w14:paraId="43ACF73A" w14:textId="41755EC5" w:rsidR="00700CAC" w:rsidRPr="00C735AA" w:rsidRDefault="00700CAC" w:rsidP="00B831EE">
      <w:pPr>
        <w:pStyle w:val="Style8"/>
        <w:widowControl/>
        <w:spacing w:line="322" w:lineRule="exact"/>
        <w:ind w:right="5184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-дети 4-5 лет - </w:t>
      </w:r>
      <w:r w:rsidR="00A50912">
        <w:rPr>
          <w:rStyle w:val="FontStyle31"/>
          <w:sz w:val="24"/>
          <w:szCs w:val="24"/>
        </w:rPr>
        <w:t>3</w:t>
      </w:r>
      <w:r w:rsidRPr="00C735AA">
        <w:rPr>
          <w:rStyle w:val="FontStyle31"/>
          <w:sz w:val="24"/>
          <w:szCs w:val="24"/>
        </w:rPr>
        <w:t xml:space="preserve"> часа </w:t>
      </w:r>
      <w:r w:rsidR="00A50912">
        <w:rPr>
          <w:rStyle w:val="FontStyle31"/>
          <w:sz w:val="24"/>
          <w:szCs w:val="24"/>
        </w:rPr>
        <w:t>2</w:t>
      </w:r>
      <w:r w:rsidRPr="00C735AA">
        <w:rPr>
          <w:rStyle w:val="FontStyle31"/>
          <w:sz w:val="24"/>
          <w:szCs w:val="24"/>
        </w:rPr>
        <w:t xml:space="preserve">0 минут; </w:t>
      </w:r>
    </w:p>
    <w:p w14:paraId="5D953E1E" w14:textId="60DB1AA2" w:rsidR="00700CAC" w:rsidRPr="00C735AA" w:rsidRDefault="00700CAC" w:rsidP="00B831EE">
      <w:pPr>
        <w:pStyle w:val="Style8"/>
        <w:widowControl/>
        <w:spacing w:line="322" w:lineRule="exact"/>
        <w:ind w:right="5184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-дети 5-6 лет - </w:t>
      </w:r>
      <w:r w:rsidR="00A50912">
        <w:rPr>
          <w:rStyle w:val="FontStyle31"/>
          <w:sz w:val="24"/>
          <w:szCs w:val="24"/>
        </w:rPr>
        <w:t>5</w:t>
      </w:r>
      <w:r w:rsidRPr="00C735AA">
        <w:rPr>
          <w:rStyle w:val="FontStyle31"/>
          <w:sz w:val="24"/>
          <w:szCs w:val="24"/>
        </w:rPr>
        <w:t xml:space="preserve"> часов </w:t>
      </w:r>
      <w:r w:rsidR="00A50912">
        <w:rPr>
          <w:rStyle w:val="FontStyle31"/>
          <w:sz w:val="24"/>
          <w:szCs w:val="24"/>
        </w:rPr>
        <w:t>50</w:t>
      </w:r>
      <w:r w:rsidRPr="00C735AA">
        <w:rPr>
          <w:rStyle w:val="FontStyle31"/>
          <w:sz w:val="24"/>
          <w:szCs w:val="24"/>
        </w:rPr>
        <w:t xml:space="preserve"> минут; </w:t>
      </w:r>
    </w:p>
    <w:p w14:paraId="417CDAC4" w14:textId="5AD05020" w:rsidR="00700CAC" w:rsidRPr="00C735AA" w:rsidRDefault="00700CAC" w:rsidP="00B831EE">
      <w:pPr>
        <w:pStyle w:val="Style8"/>
        <w:widowControl/>
        <w:spacing w:line="322" w:lineRule="exact"/>
        <w:ind w:right="5184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-дети 6-7 лет - </w:t>
      </w:r>
      <w:r w:rsidR="00CC5EE3">
        <w:rPr>
          <w:rStyle w:val="FontStyle31"/>
          <w:sz w:val="24"/>
          <w:szCs w:val="24"/>
        </w:rPr>
        <w:t>7</w:t>
      </w:r>
      <w:r w:rsidRPr="00C735AA">
        <w:rPr>
          <w:rStyle w:val="FontStyle31"/>
          <w:sz w:val="24"/>
          <w:szCs w:val="24"/>
        </w:rPr>
        <w:t xml:space="preserve"> часов 30 минут.</w:t>
      </w:r>
    </w:p>
    <w:p w14:paraId="6DE1712F" w14:textId="77777777" w:rsidR="00700CAC" w:rsidRPr="00C735AA" w:rsidRDefault="00700CAC" w:rsidP="00B831EE">
      <w:pPr>
        <w:pStyle w:val="Style12"/>
        <w:widowControl/>
        <w:ind w:firstLine="274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В середине времени, отведенного на непрерывную образовательную деятельность, проводится физкультурные минутки.</w:t>
      </w:r>
    </w:p>
    <w:p w14:paraId="7CC00C0F" w14:textId="77777777" w:rsidR="00700CAC" w:rsidRPr="00C735AA" w:rsidRDefault="00700CAC" w:rsidP="00B831EE">
      <w:pPr>
        <w:pStyle w:val="Style12"/>
        <w:widowControl/>
        <w:ind w:firstLine="269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Перерывы между периодами непрерывной образовательной деятельности составляют - не менее 10 минут.</w:t>
      </w:r>
    </w:p>
    <w:p w14:paraId="6E9BA28B" w14:textId="77777777" w:rsidR="00700CAC" w:rsidRPr="00C735AA" w:rsidRDefault="00700CAC" w:rsidP="00B831EE">
      <w:pPr>
        <w:pStyle w:val="Style12"/>
        <w:widowControl/>
        <w:ind w:firstLine="278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25-30 минут в день.</w:t>
      </w:r>
    </w:p>
    <w:p w14:paraId="63B79B84" w14:textId="77777777" w:rsidR="00700CAC" w:rsidRPr="00C735AA" w:rsidRDefault="00700CAC" w:rsidP="00B831EE">
      <w:pPr>
        <w:pStyle w:val="Style12"/>
        <w:widowControl/>
        <w:ind w:firstLine="278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В середине непосредственно образовательной деятельности статического характера проводится физкультминутка.</w:t>
      </w:r>
    </w:p>
    <w:p w14:paraId="15D5FBE2" w14:textId="77777777" w:rsidR="00700CAC" w:rsidRPr="00C735AA" w:rsidRDefault="00700CAC" w:rsidP="00B831EE">
      <w:pPr>
        <w:pStyle w:val="Style12"/>
        <w:widowControl/>
        <w:ind w:firstLine="269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14:paraId="4D2CDA47" w14:textId="77777777" w:rsidR="00700CAC" w:rsidRPr="00C735AA" w:rsidRDefault="00700CAC" w:rsidP="00B831EE">
      <w:pPr>
        <w:pStyle w:val="Style12"/>
        <w:widowControl/>
        <w:ind w:firstLine="278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Непосредственно образовательн</w:t>
      </w:r>
      <w:r w:rsidR="00D07713" w:rsidRPr="00C735AA">
        <w:rPr>
          <w:rStyle w:val="FontStyle31"/>
          <w:sz w:val="24"/>
          <w:szCs w:val="24"/>
        </w:rPr>
        <w:t>ая</w:t>
      </w:r>
      <w:r w:rsidRPr="00C735AA">
        <w:rPr>
          <w:rStyle w:val="FontStyle31"/>
          <w:sz w:val="24"/>
          <w:szCs w:val="24"/>
        </w:rPr>
        <w:t xml:space="preserve"> деятельность по физическому развитию детей в возрасте от </w:t>
      </w:r>
      <w:r w:rsidR="00D07713" w:rsidRPr="00C735AA">
        <w:rPr>
          <w:rStyle w:val="FontStyle31"/>
          <w:sz w:val="24"/>
          <w:szCs w:val="24"/>
        </w:rPr>
        <w:t>1,5</w:t>
      </w:r>
      <w:r w:rsidRPr="00C735AA">
        <w:rPr>
          <w:rStyle w:val="FontStyle31"/>
          <w:sz w:val="24"/>
          <w:szCs w:val="24"/>
        </w:rPr>
        <w:t xml:space="preserve"> до </w:t>
      </w:r>
      <w:r w:rsidR="00D07713" w:rsidRPr="00C735AA">
        <w:rPr>
          <w:rStyle w:val="FontStyle31"/>
          <w:sz w:val="24"/>
          <w:szCs w:val="24"/>
        </w:rPr>
        <w:t>8</w:t>
      </w:r>
      <w:r w:rsidRPr="00C735AA">
        <w:rPr>
          <w:rStyle w:val="FontStyle31"/>
          <w:sz w:val="24"/>
          <w:szCs w:val="24"/>
        </w:rPr>
        <w:t xml:space="preserve"> лет организуется 3 раза в неделю. Один раз в неделю круглогодично организовывается непосредственно образовательн</w:t>
      </w:r>
      <w:r w:rsidR="00D07713" w:rsidRPr="00C735AA">
        <w:rPr>
          <w:rStyle w:val="FontStyle31"/>
          <w:sz w:val="24"/>
          <w:szCs w:val="24"/>
        </w:rPr>
        <w:t>ая</w:t>
      </w:r>
      <w:r w:rsidRPr="00C735AA">
        <w:rPr>
          <w:rStyle w:val="FontStyle31"/>
          <w:sz w:val="24"/>
          <w:szCs w:val="24"/>
        </w:rPr>
        <w:t xml:space="preserve"> деятельность по физическому развитию детей на открытом воздухе.</w:t>
      </w:r>
    </w:p>
    <w:p w14:paraId="4CBEB314" w14:textId="77777777" w:rsidR="00700CAC" w:rsidRPr="00C735AA" w:rsidRDefault="00700CAC" w:rsidP="00B831EE">
      <w:pPr>
        <w:pStyle w:val="Style12"/>
        <w:widowControl/>
        <w:ind w:firstLine="274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В учебном плане обозначены виды непрерывной непосредственно образовательной деятельности, которые обеспечивают физическое, познавательное, речевое, социально-коммуникативное и художественно-эстетическое развитие дошкольников (образовательные области).</w:t>
      </w:r>
    </w:p>
    <w:p w14:paraId="4AE8E593" w14:textId="77777777" w:rsidR="00700CAC" w:rsidRPr="00C735AA" w:rsidRDefault="00700CAC" w:rsidP="00B831EE">
      <w:pPr>
        <w:pStyle w:val="Style12"/>
        <w:widowControl/>
        <w:ind w:left="278" w:firstLine="0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Реализация учебного плана предполагает:</w:t>
      </w:r>
    </w:p>
    <w:p w14:paraId="63BC140A" w14:textId="77777777" w:rsidR="00700CAC" w:rsidRPr="00C735AA" w:rsidRDefault="00700CAC" w:rsidP="00B831EE">
      <w:pPr>
        <w:pStyle w:val="Style16"/>
        <w:widowControl/>
        <w:tabs>
          <w:tab w:val="left" w:pos="307"/>
        </w:tabs>
        <w:spacing w:line="322" w:lineRule="exact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</w:t>
      </w:r>
      <w:r w:rsidRPr="00C735AA">
        <w:rPr>
          <w:rStyle w:val="FontStyle31"/>
          <w:sz w:val="24"/>
          <w:szCs w:val="24"/>
        </w:rPr>
        <w:tab/>
        <w:t>обязательный учет принципа интеграции образовательных областей в соответствии с возрастными особенностями и возможностями обучающихся (воспитанников);</w:t>
      </w:r>
    </w:p>
    <w:p w14:paraId="4159A317" w14:textId="77777777" w:rsidR="00700CAC" w:rsidRPr="00C735AA" w:rsidRDefault="00700CAC" w:rsidP="00B831EE">
      <w:pPr>
        <w:pStyle w:val="Style13"/>
        <w:widowControl/>
        <w:tabs>
          <w:tab w:val="left" w:pos="446"/>
        </w:tabs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</w:t>
      </w:r>
      <w:r w:rsidRPr="00C735AA">
        <w:rPr>
          <w:rStyle w:val="FontStyle31"/>
          <w:sz w:val="24"/>
          <w:szCs w:val="24"/>
        </w:rPr>
        <w:tab/>
        <w:t>соблюдение минимального объема непрерывной непосредственно образовательной деятельности на изучение каждой образовательной области.</w:t>
      </w:r>
    </w:p>
    <w:p w14:paraId="26D292EE" w14:textId="01552605" w:rsidR="00700CAC" w:rsidRPr="00C735AA" w:rsidRDefault="00DC4B37" w:rsidP="00B831EE">
      <w:pPr>
        <w:pStyle w:val="Style12"/>
        <w:widowControl/>
        <w:spacing w:line="370" w:lineRule="exact"/>
        <w:ind w:firstLine="2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В 20</w:t>
      </w:r>
      <w:r w:rsidR="00B42302">
        <w:rPr>
          <w:rStyle w:val="FontStyle31"/>
          <w:sz w:val="24"/>
          <w:szCs w:val="24"/>
        </w:rPr>
        <w:t>2</w:t>
      </w:r>
      <w:r w:rsidR="00186FE7">
        <w:rPr>
          <w:rStyle w:val="FontStyle31"/>
          <w:sz w:val="24"/>
          <w:szCs w:val="24"/>
        </w:rPr>
        <w:t>3</w:t>
      </w:r>
      <w:r>
        <w:rPr>
          <w:rStyle w:val="FontStyle31"/>
          <w:sz w:val="24"/>
          <w:szCs w:val="24"/>
        </w:rPr>
        <w:t>-202</w:t>
      </w:r>
      <w:r w:rsidR="00186FE7">
        <w:rPr>
          <w:rStyle w:val="FontStyle31"/>
          <w:sz w:val="24"/>
          <w:szCs w:val="24"/>
        </w:rPr>
        <w:t>4</w:t>
      </w:r>
      <w:r w:rsidR="00700CAC" w:rsidRPr="00C735AA">
        <w:rPr>
          <w:rStyle w:val="FontStyle31"/>
          <w:sz w:val="24"/>
          <w:szCs w:val="24"/>
        </w:rPr>
        <w:t xml:space="preserve"> учебном году образовательная деятельность осуществляется в </w:t>
      </w:r>
      <w:r w:rsidR="004C3691" w:rsidRPr="00C735AA">
        <w:rPr>
          <w:rStyle w:val="FontStyle31"/>
          <w:sz w:val="24"/>
          <w:szCs w:val="24"/>
        </w:rPr>
        <w:t>5</w:t>
      </w:r>
      <w:r w:rsidR="00045116" w:rsidRPr="00C735AA">
        <w:rPr>
          <w:rStyle w:val="FontStyle31"/>
          <w:sz w:val="24"/>
          <w:szCs w:val="24"/>
        </w:rPr>
        <w:t xml:space="preserve"> </w:t>
      </w:r>
      <w:r w:rsidR="00700CAC" w:rsidRPr="00C735AA">
        <w:rPr>
          <w:rStyle w:val="FontStyle31"/>
          <w:sz w:val="24"/>
          <w:szCs w:val="24"/>
        </w:rPr>
        <w:t xml:space="preserve">группах </w:t>
      </w:r>
      <w:r w:rsidR="004C3691" w:rsidRPr="00C735AA">
        <w:rPr>
          <w:rStyle w:val="FontStyle31"/>
          <w:sz w:val="24"/>
          <w:szCs w:val="24"/>
        </w:rPr>
        <w:t>оздоровительной направленности</w:t>
      </w:r>
      <w:r w:rsidR="00700CAC" w:rsidRPr="00C735AA">
        <w:rPr>
          <w:rStyle w:val="FontStyle31"/>
          <w:sz w:val="24"/>
          <w:szCs w:val="24"/>
        </w:rPr>
        <w:t>, укомплектованных в соответствии с возрастными нормами:</w:t>
      </w:r>
    </w:p>
    <w:p w14:paraId="775B8BAD" w14:textId="77777777" w:rsidR="00700CAC" w:rsidRPr="00C735AA" w:rsidRDefault="00D07713" w:rsidP="00B831EE">
      <w:pPr>
        <w:pStyle w:val="Style16"/>
        <w:widowControl/>
        <w:numPr>
          <w:ilvl w:val="0"/>
          <w:numId w:val="3"/>
        </w:numPr>
        <w:tabs>
          <w:tab w:val="left" w:pos="158"/>
        </w:tabs>
        <w:spacing w:line="370" w:lineRule="exact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детей </w:t>
      </w:r>
      <w:r w:rsidR="004C3691" w:rsidRPr="00C735AA">
        <w:rPr>
          <w:rStyle w:val="FontStyle31"/>
          <w:sz w:val="24"/>
          <w:szCs w:val="24"/>
        </w:rPr>
        <w:t>1,5-3 года (№ 1</w:t>
      </w:r>
      <w:r w:rsidR="00700CAC" w:rsidRPr="00C735AA">
        <w:rPr>
          <w:rStyle w:val="FontStyle31"/>
          <w:sz w:val="24"/>
          <w:szCs w:val="24"/>
        </w:rPr>
        <w:t>);</w:t>
      </w:r>
    </w:p>
    <w:p w14:paraId="0E0A562D" w14:textId="77777777" w:rsidR="00700CAC" w:rsidRPr="00C735AA" w:rsidRDefault="00D07713" w:rsidP="00B831EE">
      <w:pPr>
        <w:pStyle w:val="Style16"/>
        <w:widowControl/>
        <w:numPr>
          <w:ilvl w:val="0"/>
          <w:numId w:val="3"/>
        </w:numPr>
        <w:tabs>
          <w:tab w:val="left" w:pos="158"/>
        </w:tabs>
        <w:spacing w:line="322" w:lineRule="exact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детей </w:t>
      </w:r>
      <w:r w:rsidR="00700CAC" w:rsidRPr="00C735AA">
        <w:rPr>
          <w:rStyle w:val="FontStyle31"/>
          <w:sz w:val="24"/>
          <w:szCs w:val="24"/>
        </w:rPr>
        <w:t xml:space="preserve">3-4 лет (№ </w:t>
      </w:r>
      <w:r w:rsidR="004C3691" w:rsidRPr="00C735AA">
        <w:rPr>
          <w:rStyle w:val="FontStyle31"/>
          <w:sz w:val="24"/>
          <w:szCs w:val="24"/>
        </w:rPr>
        <w:t>2</w:t>
      </w:r>
      <w:r w:rsidR="00700CAC" w:rsidRPr="00C735AA">
        <w:rPr>
          <w:rStyle w:val="FontStyle31"/>
          <w:sz w:val="24"/>
          <w:szCs w:val="24"/>
        </w:rPr>
        <w:t>);</w:t>
      </w:r>
    </w:p>
    <w:p w14:paraId="3D98A63C" w14:textId="77777777" w:rsidR="00700CAC" w:rsidRPr="00C735AA" w:rsidRDefault="00D07713" w:rsidP="00B831EE">
      <w:pPr>
        <w:pStyle w:val="Style16"/>
        <w:widowControl/>
        <w:numPr>
          <w:ilvl w:val="0"/>
          <w:numId w:val="3"/>
        </w:numPr>
        <w:tabs>
          <w:tab w:val="left" w:pos="158"/>
        </w:tabs>
        <w:spacing w:line="322" w:lineRule="exact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детей </w:t>
      </w:r>
      <w:r w:rsidR="00700CAC" w:rsidRPr="00C735AA">
        <w:rPr>
          <w:rStyle w:val="FontStyle31"/>
          <w:sz w:val="24"/>
          <w:szCs w:val="24"/>
        </w:rPr>
        <w:t xml:space="preserve">4-5 лет (№ </w:t>
      </w:r>
      <w:r w:rsidR="004C3691" w:rsidRPr="00C735AA">
        <w:rPr>
          <w:rStyle w:val="FontStyle31"/>
          <w:sz w:val="24"/>
          <w:szCs w:val="24"/>
        </w:rPr>
        <w:t>3</w:t>
      </w:r>
      <w:r w:rsidR="00700CAC" w:rsidRPr="00C735AA">
        <w:rPr>
          <w:rStyle w:val="FontStyle31"/>
          <w:sz w:val="24"/>
          <w:szCs w:val="24"/>
        </w:rPr>
        <w:t>);</w:t>
      </w:r>
    </w:p>
    <w:p w14:paraId="242E13E1" w14:textId="77777777" w:rsidR="00700CAC" w:rsidRPr="00C735AA" w:rsidRDefault="00D07713" w:rsidP="00B831EE">
      <w:pPr>
        <w:pStyle w:val="Style16"/>
        <w:widowControl/>
        <w:numPr>
          <w:ilvl w:val="0"/>
          <w:numId w:val="3"/>
        </w:numPr>
        <w:tabs>
          <w:tab w:val="left" w:pos="158"/>
        </w:tabs>
        <w:spacing w:line="322" w:lineRule="exact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детей </w:t>
      </w:r>
      <w:r w:rsidR="004C3691" w:rsidRPr="00C735AA">
        <w:rPr>
          <w:rStyle w:val="FontStyle31"/>
          <w:sz w:val="24"/>
          <w:szCs w:val="24"/>
        </w:rPr>
        <w:t>5</w:t>
      </w:r>
      <w:r w:rsidR="00700CAC" w:rsidRPr="00C735AA">
        <w:rPr>
          <w:rStyle w:val="FontStyle31"/>
          <w:sz w:val="24"/>
          <w:szCs w:val="24"/>
        </w:rPr>
        <w:t xml:space="preserve">-6 лет (№ </w:t>
      </w:r>
      <w:r w:rsidR="004C3691" w:rsidRPr="00C735AA">
        <w:rPr>
          <w:rStyle w:val="FontStyle31"/>
          <w:sz w:val="24"/>
          <w:szCs w:val="24"/>
        </w:rPr>
        <w:t>4</w:t>
      </w:r>
      <w:r w:rsidR="00700CAC" w:rsidRPr="00C735AA">
        <w:rPr>
          <w:rStyle w:val="FontStyle31"/>
          <w:sz w:val="24"/>
          <w:szCs w:val="24"/>
        </w:rPr>
        <w:t>);</w:t>
      </w:r>
    </w:p>
    <w:p w14:paraId="16BD6E8A" w14:textId="77777777" w:rsidR="00700CAC" w:rsidRPr="00C735AA" w:rsidRDefault="00700CAC" w:rsidP="00B831EE">
      <w:pPr>
        <w:pStyle w:val="Style16"/>
        <w:widowControl/>
        <w:tabs>
          <w:tab w:val="left" w:pos="158"/>
        </w:tabs>
        <w:spacing w:line="322" w:lineRule="exact"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</w:t>
      </w:r>
      <w:r w:rsidRPr="00C735AA">
        <w:rPr>
          <w:rStyle w:val="FontStyle31"/>
          <w:sz w:val="24"/>
          <w:szCs w:val="24"/>
        </w:rPr>
        <w:tab/>
      </w:r>
      <w:r w:rsidR="00D07713" w:rsidRPr="00C735AA">
        <w:rPr>
          <w:rStyle w:val="FontStyle31"/>
          <w:sz w:val="24"/>
          <w:szCs w:val="24"/>
        </w:rPr>
        <w:t xml:space="preserve">детей </w:t>
      </w:r>
      <w:r w:rsidR="004C3691" w:rsidRPr="00C735AA">
        <w:rPr>
          <w:rStyle w:val="FontStyle31"/>
          <w:sz w:val="24"/>
          <w:szCs w:val="24"/>
        </w:rPr>
        <w:t>6-8</w:t>
      </w:r>
      <w:r w:rsidRPr="00C735AA">
        <w:rPr>
          <w:rStyle w:val="FontStyle31"/>
          <w:sz w:val="24"/>
          <w:szCs w:val="24"/>
        </w:rPr>
        <w:t xml:space="preserve"> лет (№ </w:t>
      </w:r>
      <w:r w:rsidR="004C3691" w:rsidRPr="00C735AA">
        <w:rPr>
          <w:rStyle w:val="FontStyle31"/>
          <w:sz w:val="24"/>
          <w:szCs w:val="24"/>
        </w:rPr>
        <w:t>5</w:t>
      </w:r>
      <w:r w:rsidRPr="00C735AA">
        <w:rPr>
          <w:rStyle w:val="FontStyle31"/>
          <w:sz w:val="24"/>
          <w:szCs w:val="24"/>
        </w:rPr>
        <w:t>);</w:t>
      </w:r>
    </w:p>
    <w:p w14:paraId="7C4668C4" w14:textId="3AA0506E" w:rsidR="00700CAC" w:rsidRPr="00C735AA" w:rsidRDefault="00700CAC" w:rsidP="00B831EE">
      <w:pPr>
        <w:pStyle w:val="Style12"/>
        <w:widowControl/>
        <w:ind w:firstLine="274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Учебный план обеспечивает реализацию ОП ДО, которая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342E0FBB" w14:textId="77777777" w:rsidR="00700CAC" w:rsidRPr="00C735AA" w:rsidRDefault="00700CAC" w:rsidP="00B831EE">
      <w:pPr>
        <w:pStyle w:val="Style12"/>
        <w:widowControl/>
        <w:ind w:firstLine="269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В структуре учебного плана МКДОУ выделена обязательная часть, и часть, формируемая участниками образовательного процесса, которая реализуется через </w:t>
      </w:r>
      <w:r w:rsidRPr="00C735AA">
        <w:rPr>
          <w:rStyle w:val="FontStyle31"/>
          <w:sz w:val="24"/>
          <w:szCs w:val="24"/>
        </w:rPr>
        <w:lastRenderedPageBreak/>
        <w:t>непосредственно образовательную деятельность и совместную деятельность взрослого и детей.</w:t>
      </w:r>
    </w:p>
    <w:p w14:paraId="661E3B65" w14:textId="388EDCF1" w:rsidR="00700CAC" w:rsidRPr="00C735AA" w:rsidRDefault="00700CAC" w:rsidP="00B831EE">
      <w:pPr>
        <w:pStyle w:val="Style12"/>
        <w:widowControl/>
        <w:ind w:firstLine="211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Обязательная часть занимает не менее 60% от общего нормативного времени, требующего</w:t>
      </w:r>
      <w:r w:rsidR="004C3691" w:rsidRPr="00C735AA">
        <w:rPr>
          <w:rStyle w:val="FontStyle31"/>
          <w:sz w:val="24"/>
          <w:szCs w:val="24"/>
        </w:rPr>
        <w:t>ся</w:t>
      </w:r>
      <w:r w:rsidRPr="00C735AA">
        <w:rPr>
          <w:rStyle w:val="FontStyle31"/>
          <w:sz w:val="24"/>
          <w:szCs w:val="24"/>
        </w:rPr>
        <w:t xml:space="preserve"> на освоение </w:t>
      </w:r>
      <w:r w:rsidR="001A180E">
        <w:rPr>
          <w:rStyle w:val="FontStyle31"/>
          <w:sz w:val="24"/>
          <w:szCs w:val="24"/>
        </w:rPr>
        <w:t>образовательной программы дошкольного образования</w:t>
      </w:r>
      <w:r w:rsidRPr="00C735AA">
        <w:rPr>
          <w:rStyle w:val="FontStyle31"/>
          <w:sz w:val="24"/>
          <w:szCs w:val="24"/>
        </w:rPr>
        <w:t xml:space="preserve">. Часть, формируемая участниками образовательного процесса, занимает не более 40% от общего объема </w:t>
      </w:r>
      <w:r w:rsidR="001A180E">
        <w:rPr>
          <w:rStyle w:val="FontStyle31"/>
          <w:sz w:val="24"/>
          <w:szCs w:val="24"/>
        </w:rPr>
        <w:t xml:space="preserve">образовательной программы </w:t>
      </w:r>
      <w:r w:rsidRPr="00C735AA">
        <w:rPr>
          <w:rStyle w:val="FontStyle31"/>
          <w:sz w:val="24"/>
          <w:szCs w:val="24"/>
        </w:rPr>
        <w:t>дошкольного учреждения. В ней отражена специфика ДОУ и реализован социальный заказ на образовательные услуги с учетом специфики национально-культурных, демографических, климатических условий, в которых осуществляется образовательный процесс.</w:t>
      </w:r>
    </w:p>
    <w:p w14:paraId="30D96FF4" w14:textId="77777777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В План включены пять направлений развития и образования детей (далее -образовательные области) (п. 2.6. ФГОС ДО): </w:t>
      </w:r>
    </w:p>
    <w:p w14:paraId="20A8AA73" w14:textId="77777777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-социально - коммуникативное развитие; </w:t>
      </w:r>
    </w:p>
    <w:p w14:paraId="019FCA35" w14:textId="77777777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-познавательное развитие; </w:t>
      </w:r>
    </w:p>
    <w:p w14:paraId="6A1D1138" w14:textId="77777777" w:rsidR="00700CAC" w:rsidRPr="00C735AA" w:rsidRDefault="00700CAC" w:rsidP="00B831EE">
      <w:pPr>
        <w:pStyle w:val="Style11"/>
        <w:widowControl/>
        <w:jc w:val="both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>-речевое развитие;</w:t>
      </w:r>
    </w:p>
    <w:p w14:paraId="782A737F" w14:textId="77777777" w:rsidR="00700CAC" w:rsidRPr="00C735AA" w:rsidRDefault="00700CAC" w:rsidP="00B831EE">
      <w:pPr>
        <w:pStyle w:val="Style5"/>
        <w:widowControl/>
        <w:spacing w:line="322" w:lineRule="exact"/>
        <w:ind w:right="4147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   -художественно - эстетическое развитие; </w:t>
      </w:r>
    </w:p>
    <w:p w14:paraId="0F9DD8DC" w14:textId="77777777" w:rsidR="00700CAC" w:rsidRPr="00C735AA" w:rsidRDefault="00700CAC" w:rsidP="00B831EE">
      <w:pPr>
        <w:pStyle w:val="Style5"/>
        <w:widowControl/>
        <w:spacing w:line="322" w:lineRule="exact"/>
        <w:ind w:right="4147"/>
        <w:rPr>
          <w:rStyle w:val="FontStyle31"/>
          <w:sz w:val="24"/>
          <w:szCs w:val="24"/>
        </w:rPr>
      </w:pPr>
      <w:r w:rsidRPr="00C735AA">
        <w:rPr>
          <w:rStyle w:val="FontStyle31"/>
          <w:sz w:val="24"/>
          <w:szCs w:val="24"/>
        </w:rPr>
        <w:t xml:space="preserve">   -физическое развитие.</w:t>
      </w:r>
    </w:p>
    <w:p w14:paraId="35951E01" w14:textId="77777777" w:rsidR="00700CAC" w:rsidRPr="00C735AA" w:rsidRDefault="00700CAC" w:rsidP="00B831EE">
      <w:pPr>
        <w:pStyle w:val="Style12"/>
        <w:widowControl/>
        <w:ind w:firstLine="278"/>
        <w:rPr>
          <w:rStyle w:val="FontStyle31"/>
          <w:sz w:val="24"/>
          <w:szCs w:val="24"/>
        </w:rPr>
      </w:pPr>
      <w:r w:rsidRPr="00C735AA">
        <w:rPr>
          <w:rStyle w:val="FontStyle32"/>
          <w:sz w:val="24"/>
          <w:szCs w:val="24"/>
        </w:rPr>
        <w:t xml:space="preserve">«Социально - коммуникативное развитие» </w:t>
      </w:r>
      <w:r w:rsidRPr="00C735AA">
        <w:rPr>
          <w:rStyle w:val="FontStyle31"/>
          <w:sz w:val="24"/>
          <w:szCs w:val="24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34ACDB0A" w14:textId="77777777" w:rsidR="00700CAC" w:rsidRPr="00C735AA" w:rsidRDefault="00700CAC" w:rsidP="00B831EE">
      <w:pPr>
        <w:pStyle w:val="Style12"/>
        <w:widowControl/>
        <w:ind w:firstLine="283"/>
        <w:rPr>
          <w:rStyle w:val="FontStyle31"/>
          <w:sz w:val="24"/>
          <w:szCs w:val="24"/>
        </w:rPr>
      </w:pPr>
      <w:r w:rsidRPr="00C735AA">
        <w:rPr>
          <w:rStyle w:val="FontStyle32"/>
          <w:sz w:val="24"/>
          <w:szCs w:val="24"/>
        </w:rPr>
        <w:t xml:space="preserve">«Познавательное развитие» </w:t>
      </w:r>
      <w:r w:rsidRPr="00C735AA">
        <w:rPr>
          <w:rStyle w:val="FontStyle31"/>
          <w:sz w:val="24"/>
          <w:szCs w:val="24"/>
        </w:rPr>
        <w:t>предполагает развитие интересов детей, любознательности и познавательной мотивации,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пространства и времени, движении и покое, причинах и следствиях и другое),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14:paraId="665BDDD4" w14:textId="77777777" w:rsidR="00700CAC" w:rsidRPr="00C735AA" w:rsidRDefault="00700CAC" w:rsidP="00B831EE">
      <w:pPr>
        <w:pStyle w:val="Style12"/>
        <w:widowControl/>
        <w:ind w:firstLine="278"/>
        <w:rPr>
          <w:rStyle w:val="FontStyle31"/>
          <w:sz w:val="24"/>
          <w:szCs w:val="24"/>
        </w:rPr>
      </w:pPr>
      <w:r w:rsidRPr="00C735AA">
        <w:rPr>
          <w:rStyle w:val="FontStyle32"/>
          <w:sz w:val="24"/>
          <w:szCs w:val="24"/>
        </w:rPr>
        <w:t xml:space="preserve">«Речевое развитие» </w:t>
      </w:r>
      <w:r w:rsidRPr="00C735AA">
        <w:rPr>
          <w:rStyle w:val="FontStyle31"/>
          <w:sz w:val="24"/>
          <w:szCs w:val="24"/>
        </w:rPr>
        <w:t>включает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 синтетической активности как предпосылки обучения грамоте.</w:t>
      </w:r>
    </w:p>
    <w:p w14:paraId="6D5A0DFE" w14:textId="77777777" w:rsidR="00700CAC" w:rsidRPr="00C735AA" w:rsidRDefault="00700CAC" w:rsidP="00B831EE">
      <w:pPr>
        <w:pStyle w:val="Style12"/>
        <w:widowControl/>
        <w:ind w:firstLine="283"/>
        <w:rPr>
          <w:rStyle w:val="FontStyle31"/>
          <w:sz w:val="24"/>
          <w:szCs w:val="24"/>
        </w:rPr>
      </w:pPr>
      <w:r w:rsidRPr="00C735AA">
        <w:rPr>
          <w:rStyle w:val="FontStyle32"/>
          <w:sz w:val="24"/>
          <w:szCs w:val="24"/>
        </w:rPr>
        <w:t xml:space="preserve">«Художественно - эстетическое развитие» </w:t>
      </w:r>
      <w:r w:rsidRPr="00C735AA">
        <w:rPr>
          <w:rStyle w:val="FontStyle31"/>
          <w:sz w:val="24"/>
          <w:szCs w:val="24"/>
        </w:rPr>
        <w:t xml:space="preserve">предполагает развитие предпосылок ценностно-смыслового восприятия и понимания произведений искусства (словесного, </w:t>
      </w:r>
      <w:r w:rsidRPr="00C735AA">
        <w:rPr>
          <w:rStyle w:val="FontStyle31"/>
          <w:sz w:val="24"/>
          <w:szCs w:val="24"/>
        </w:rPr>
        <w:lastRenderedPageBreak/>
        <w:t>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- модельной, музыкальной и другое).</w:t>
      </w:r>
    </w:p>
    <w:p w14:paraId="32D7AC68" w14:textId="77777777" w:rsidR="00700CAC" w:rsidRPr="00C735AA" w:rsidRDefault="00700CAC" w:rsidP="00B831EE">
      <w:pPr>
        <w:pStyle w:val="Style12"/>
        <w:widowControl/>
        <w:ind w:firstLine="278"/>
        <w:rPr>
          <w:rStyle w:val="FontStyle31"/>
          <w:sz w:val="24"/>
          <w:szCs w:val="24"/>
        </w:rPr>
      </w:pPr>
      <w:r w:rsidRPr="00C735AA">
        <w:rPr>
          <w:rStyle w:val="FontStyle32"/>
          <w:sz w:val="24"/>
          <w:szCs w:val="24"/>
        </w:rPr>
        <w:t xml:space="preserve">«Физическое развитие» </w:t>
      </w:r>
      <w:r w:rsidRPr="00C735AA">
        <w:rPr>
          <w:rStyle w:val="FontStyle31"/>
          <w:sz w:val="24"/>
          <w:szCs w:val="24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другое).</w:t>
      </w:r>
    </w:p>
    <w:p w14:paraId="327F427A" w14:textId="68A54B01" w:rsidR="0043493E" w:rsidRDefault="0043493E">
      <w:pPr>
        <w:rPr>
          <w:rFonts w:ascii="Times New Roman" w:hAnsi="Times New Roman" w:cs="Times New Roman"/>
          <w:sz w:val="24"/>
          <w:szCs w:val="24"/>
        </w:rPr>
      </w:pPr>
    </w:p>
    <w:p w14:paraId="068C81B1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6A6E7674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1C3E0789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187271E9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0E2492E4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77E19206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142C48A1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31B982E8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0B675AF3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2BB949E0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74364B08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509B12A6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4393C674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527DC6DE" w14:textId="77777777" w:rsidR="00674D94" w:rsidRDefault="00674D94">
      <w:pPr>
        <w:rPr>
          <w:rFonts w:ascii="Times New Roman" w:hAnsi="Times New Roman" w:cs="Times New Roman"/>
          <w:sz w:val="24"/>
          <w:szCs w:val="24"/>
        </w:rPr>
      </w:pPr>
    </w:p>
    <w:p w14:paraId="5726157D" w14:textId="77777777" w:rsidR="0043493E" w:rsidRDefault="0043493E">
      <w:pPr>
        <w:rPr>
          <w:rFonts w:ascii="Times New Roman" w:hAnsi="Times New Roman" w:cs="Times New Roman"/>
          <w:sz w:val="24"/>
          <w:szCs w:val="24"/>
        </w:rPr>
      </w:pPr>
    </w:p>
    <w:p w14:paraId="186AA6F2" w14:textId="6A31E631" w:rsidR="00CC5EE3" w:rsidRDefault="00FE3A35" w:rsidP="00C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FD5F017" w14:textId="1DC7CBBD" w:rsidR="00CC5EE3" w:rsidRPr="00CC5EE3" w:rsidRDefault="00CC5EE3" w:rsidP="00CC5EE3">
      <w:pPr>
        <w:jc w:val="center"/>
        <w:rPr>
          <w:rStyle w:val="FontStyle30"/>
          <w:b w:val="0"/>
          <w:bCs w:val="0"/>
          <w:sz w:val="24"/>
          <w:szCs w:val="24"/>
        </w:rPr>
      </w:pPr>
      <w:r>
        <w:rPr>
          <w:rStyle w:val="FontStyle30"/>
          <w:sz w:val="24"/>
          <w:szCs w:val="24"/>
        </w:rPr>
        <w:lastRenderedPageBreak/>
        <w:t>УЧЕБНЫЙ ПЛАН МКДОУ №2 на 202</w:t>
      </w:r>
      <w:r w:rsidR="00186FE7">
        <w:rPr>
          <w:rStyle w:val="FontStyle30"/>
          <w:sz w:val="24"/>
          <w:szCs w:val="24"/>
        </w:rPr>
        <w:t>3</w:t>
      </w:r>
      <w:r>
        <w:rPr>
          <w:rStyle w:val="FontStyle30"/>
          <w:sz w:val="24"/>
          <w:szCs w:val="24"/>
        </w:rPr>
        <w:t xml:space="preserve"> - 20</w:t>
      </w:r>
      <w:r w:rsidR="00BD1026">
        <w:rPr>
          <w:rStyle w:val="FontStyle30"/>
          <w:sz w:val="24"/>
          <w:szCs w:val="24"/>
        </w:rPr>
        <w:t>2</w:t>
      </w:r>
      <w:r w:rsidR="00186FE7">
        <w:rPr>
          <w:rStyle w:val="FontStyle30"/>
          <w:sz w:val="24"/>
          <w:szCs w:val="24"/>
        </w:rPr>
        <w:t>4</w:t>
      </w:r>
      <w:r w:rsidRPr="00C735AA">
        <w:rPr>
          <w:rStyle w:val="FontStyle30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993"/>
        <w:gridCol w:w="850"/>
        <w:gridCol w:w="851"/>
        <w:gridCol w:w="850"/>
        <w:gridCol w:w="816"/>
      </w:tblGrid>
      <w:tr w:rsidR="00CC5EE3" w:rsidRPr="00C735AA" w14:paraId="4DB9C4F1" w14:textId="77777777" w:rsidTr="009E5C3E">
        <w:tc>
          <w:tcPr>
            <w:tcW w:w="5211" w:type="dxa"/>
            <w:gridSpan w:val="2"/>
          </w:tcPr>
          <w:p w14:paraId="0D6881D1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8F222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ариативная часть (обязательная)</w:t>
            </w:r>
          </w:p>
        </w:tc>
        <w:tc>
          <w:tcPr>
            <w:tcW w:w="4360" w:type="dxa"/>
            <w:gridSpan w:val="5"/>
          </w:tcPr>
          <w:p w14:paraId="727DFFEE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037C8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Группы оздоровительной направленности</w:t>
            </w:r>
          </w:p>
          <w:p w14:paraId="5CF8EA44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02126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47E9B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EE3" w:rsidRPr="00C735AA" w14:paraId="282C8DA6" w14:textId="77777777" w:rsidTr="009E5C3E">
        <w:tc>
          <w:tcPr>
            <w:tcW w:w="2235" w:type="dxa"/>
          </w:tcPr>
          <w:p w14:paraId="6AC53A13" w14:textId="77777777" w:rsidR="00CC5EE3" w:rsidRPr="00C735AA" w:rsidRDefault="00CC5EE3" w:rsidP="009E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6" w:type="dxa"/>
          </w:tcPr>
          <w:p w14:paraId="2B51D3A7" w14:textId="77777777" w:rsidR="00CC5EE3" w:rsidRPr="00C735AA" w:rsidRDefault="00CC5EE3" w:rsidP="009E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993" w:type="dxa"/>
          </w:tcPr>
          <w:p w14:paraId="7D31851B" w14:textId="77777777" w:rsidR="00CC5EE3" w:rsidRPr="00F84BB2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B2">
              <w:rPr>
                <w:rFonts w:ascii="Times New Roman" w:hAnsi="Times New Roman" w:cs="Times New Roman"/>
                <w:b/>
                <w:sz w:val="20"/>
                <w:szCs w:val="20"/>
              </w:rPr>
              <w:t>от 1,5-3 лет</w:t>
            </w:r>
          </w:p>
        </w:tc>
        <w:tc>
          <w:tcPr>
            <w:tcW w:w="850" w:type="dxa"/>
          </w:tcPr>
          <w:p w14:paraId="6FCC5C09" w14:textId="77777777" w:rsidR="00CC5EE3" w:rsidRPr="00F84BB2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B2">
              <w:rPr>
                <w:rFonts w:ascii="Times New Roman" w:hAnsi="Times New Roman" w:cs="Times New Roman"/>
                <w:b/>
                <w:sz w:val="20"/>
                <w:szCs w:val="20"/>
              </w:rPr>
              <w:t>от 3-4 лет</w:t>
            </w:r>
          </w:p>
        </w:tc>
        <w:tc>
          <w:tcPr>
            <w:tcW w:w="851" w:type="dxa"/>
          </w:tcPr>
          <w:p w14:paraId="0DF3AF99" w14:textId="77777777" w:rsidR="00CC5EE3" w:rsidRPr="00F84BB2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B2">
              <w:rPr>
                <w:rFonts w:ascii="Times New Roman" w:hAnsi="Times New Roman" w:cs="Times New Roman"/>
                <w:b/>
                <w:sz w:val="20"/>
                <w:szCs w:val="20"/>
              </w:rPr>
              <w:t>от 4-5 лет</w:t>
            </w:r>
          </w:p>
        </w:tc>
        <w:tc>
          <w:tcPr>
            <w:tcW w:w="850" w:type="dxa"/>
          </w:tcPr>
          <w:p w14:paraId="58A42A77" w14:textId="77777777" w:rsidR="00CC5EE3" w:rsidRPr="00F84BB2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B2">
              <w:rPr>
                <w:rFonts w:ascii="Times New Roman" w:hAnsi="Times New Roman" w:cs="Times New Roman"/>
                <w:b/>
                <w:sz w:val="20"/>
                <w:szCs w:val="20"/>
              </w:rPr>
              <w:t>от 5-6 лет</w:t>
            </w:r>
          </w:p>
        </w:tc>
        <w:tc>
          <w:tcPr>
            <w:tcW w:w="816" w:type="dxa"/>
          </w:tcPr>
          <w:p w14:paraId="2CFE05AD" w14:textId="77777777" w:rsidR="00CC5EE3" w:rsidRPr="00F84BB2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B2">
              <w:rPr>
                <w:rFonts w:ascii="Times New Roman" w:hAnsi="Times New Roman" w:cs="Times New Roman"/>
                <w:b/>
                <w:sz w:val="20"/>
                <w:szCs w:val="20"/>
              </w:rPr>
              <w:t>от 6-8 лет</w:t>
            </w:r>
          </w:p>
        </w:tc>
      </w:tr>
      <w:tr w:rsidR="00CC5EE3" w:rsidRPr="00C735AA" w14:paraId="339339F1" w14:textId="77777777" w:rsidTr="009E5C3E">
        <w:tc>
          <w:tcPr>
            <w:tcW w:w="2235" w:type="dxa"/>
            <w:vMerge w:val="restart"/>
          </w:tcPr>
          <w:p w14:paraId="5042DDF0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04928B7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5"/>
          </w:tcPr>
          <w:p w14:paraId="01ABB6DF" w14:textId="77777777" w:rsidR="00CC5EE3" w:rsidRPr="00C735AA" w:rsidRDefault="00CC5EE3" w:rsidP="009E5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</w:tr>
      <w:tr w:rsidR="00CC5EE3" w:rsidRPr="00C735AA" w14:paraId="2751E892" w14:textId="77777777" w:rsidTr="009E5C3E">
        <w:trPr>
          <w:trHeight w:val="200"/>
        </w:trPr>
        <w:tc>
          <w:tcPr>
            <w:tcW w:w="2235" w:type="dxa"/>
            <w:vMerge/>
          </w:tcPr>
          <w:p w14:paraId="32229D7C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5005ABC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A5E372" w14:textId="77777777" w:rsidR="00CC5EE3" w:rsidRPr="00C735AA" w:rsidRDefault="00CC5EE3" w:rsidP="009E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(10)</w:t>
            </w:r>
          </w:p>
        </w:tc>
        <w:tc>
          <w:tcPr>
            <w:tcW w:w="850" w:type="dxa"/>
          </w:tcPr>
          <w:p w14:paraId="5C135DB6" w14:textId="77777777" w:rsidR="00CC5EE3" w:rsidRPr="00C735AA" w:rsidRDefault="00CC5EE3" w:rsidP="009E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DFEEC07" w14:textId="77777777" w:rsidR="00CC5EE3" w:rsidRPr="00C735AA" w:rsidRDefault="00CC5EE3" w:rsidP="009E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7B1AB5F" w14:textId="77777777" w:rsidR="00CC5EE3" w:rsidRPr="00C735AA" w:rsidRDefault="00CC5EE3" w:rsidP="009E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26084BD5" w14:textId="77777777" w:rsidR="00CC5EE3" w:rsidRPr="00C735AA" w:rsidRDefault="00CC5EE3" w:rsidP="009E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C5EE3" w:rsidRPr="00C735AA" w14:paraId="7DBF703E" w14:textId="77777777" w:rsidTr="009E5C3E">
        <w:tc>
          <w:tcPr>
            <w:tcW w:w="2235" w:type="dxa"/>
            <w:vMerge w:val="restart"/>
          </w:tcPr>
          <w:p w14:paraId="0C53F9BE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76" w:type="dxa"/>
          </w:tcPr>
          <w:p w14:paraId="0CA09331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спортивном зале</w:t>
            </w:r>
          </w:p>
        </w:tc>
        <w:tc>
          <w:tcPr>
            <w:tcW w:w="993" w:type="dxa"/>
          </w:tcPr>
          <w:p w14:paraId="073B75E0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F25D943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A0C8C5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0E71F8B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14:paraId="455F8D60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5EE3" w:rsidRPr="00C735AA" w14:paraId="2CFC6D6E" w14:textId="77777777" w:rsidTr="009E5C3E">
        <w:tc>
          <w:tcPr>
            <w:tcW w:w="2235" w:type="dxa"/>
            <w:vMerge/>
          </w:tcPr>
          <w:p w14:paraId="3441E898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84E29D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открытом воздухе</w:t>
            </w:r>
          </w:p>
        </w:tc>
        <w:tc>
          <w:tcPr>
            <w:tcW w:w="993" w:type="dxa"/>
          </w:tcPr>
          <w:p w14:paraId="07F6813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6C90A0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39938F75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CF34335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4B6641F0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EE3" w:rsidRPr="00C735AA" w14:paraId="31779272" w14:textId="77777777" w:rsidTr="009E5C3E">
        <w:tc>
          <w:tcPr>
            <w:tcW w:w="2235" w:type="dxa"/>
            <w:vMerge w:val="restart"/>
          </w:tcPr>
          <w:p w14:paraId="6AFED53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976" w:type="dxa"/>
          </w:tcPr>
          <w:p w14:paraId="4D47CC3E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3" w:type="dxa"/>
          </w:tcPr>
          <w:p w14:paraId="56735830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20B1855" w14:textId="7CB0E0BA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EB14820" w14:textId="23B6FF33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13CCCF7" w14:textId="68D28870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14:paraId="548FF35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EE3" w:rsidRPr="00C735AA" w14:paraId="3D1CAC80" w14:textId="77777777" w:rsidTr="009E5C3E">
        <w:tc>
          <w:tcPr>
            <w:tcW w:w="2235" w:type="dxa"/>
            <w:vMerge/>
          </w:tcPr>
          <w:p w14:paraId="5339F595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8F2A9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993" w:type="dxa"/>
          </w:tcPr>
          <w:p w14:paraId="1C62F945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C0187F0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1C8BAB0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CAEA3C5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22CD6807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5EE3" w:rsidRPr="00C735AA" w14:paraId="4602A800" w14:textId="77777777" w:rsidTr="009E5C3E">
        <w:tc>
          <w:tcPr>
            <w:tcW w:w="2235" w:type="dxa"/>
            <w:vMerge w:val="restart"/>
          </w:tcPr>
          <w:p w14:paraId="10127E8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6" w:type="dxa"/>
          </w:tcPr>
          <w:p w14:paraId="308D0944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993" w:type="dxa"/>
          </w:tcPr>
          <w:p w14:paraId="2DA931B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EE54CA4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DB9FF87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38CB09C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77605751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EE3" w:rsidRPr="00C735AA" w14:paraId="4C61AFAA" w14:textId="77777777" w:rsidTr="009E5C3E">
        <w:tc>
          <w:tcPr>
            <w:tcW w:w="2235" w:type="dxa"/>
            <w:vMerge/>
          </w:tcPr>
          <w:p w14:paraId="6EF3DF4A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1B8967" w14:textId="360494F0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993" w:type="dxa"/>
          </w:tcPr>
          <w:p w14:paraId="5172F5E8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5095AE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88B0A3B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91440FD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190E15A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5EE3" w:rsidRPr="00C735AA" w14:paraId="2060BA84" w14:textId="77777777" w:rsidTr="009E5C3E">
        <w:tc>
          <w:tcPr>
            <w:tcW w:w="2235" w:type="dxa"/>
            <w:vMerge/>
          </w:tcPr>
          <w:p w14:paraId="5A9CDA3B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6D0298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993" w:type="dxa"/>
          </w:tcPr>
          <w:p w14:paraId="4709500B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509322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2950B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0AAD16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659F03C6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EE3" w:rsidRPr="00C735AA" w14:paraId="3111EE7E" w14:textId="77777777" w:rsidTr="009E5C3E">
        <w:tc>
          <w:tcPr>
            <w:tcW w:w="2235" w:type="dxa"/>
            <w:vMerge w:val="restart"/>
          </w:tcPr>
          <w:p w14:paraId="39E02FE6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76" w:type="dxa"/>
          </w:tcPr>
          <w:p w14:paraId="689A4B24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14:paraId="024193F3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8D58C06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369853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22297BC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6" w:type="dxa"/>
          </w:tcPr>
          <w:p w14:paraId="2C7F7756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5EE3" w:rsidRPr="00C735AA" w14:paraId="46F1B214" w14:textId="77777777" w:rsidTr="009E5C3E">
        <w:tc>
          <w:tcPr>
            <w:tcW w:w="2235" w:type="dxa"/>
            <w:vMerge/>
          </w:tcPr>
          <w:p w14:paraId="17F71FDB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8DE45B" w14:textId="77777777" w:rsidR="00CC5EE3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247E620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849B9D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D52986C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4AE3E87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4BA18BF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0F839B83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EE3" w:rsidRPr="00C735AA" w14:paraId="59CEC7B7" w14:textId="77777777" w:rsidTr="009E5C3E">
        <w:tc>
          <w:tcPr>
            <w:tcW w:w="2235" w:type="dxa"/>
            <w:vMerge/>
          </w:tcPr>
          <w:p w14:paraId="414979AA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CD44C7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93" w:type="dxa"/>
          </w:tcPr>
          <w:p w14:paraId="6FD44DD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EBB6994" w14:textId="2D6841BD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CE3466" w14:textId="32B46DD6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BCFA88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2FE40634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EE3" w:rsidRPr="00C735AA" w14:paraId="6662A58F" w14:textId="77777777" w:rsidTr="009E5C3E">
        <w:tc>
          <w:tcPr>
            <w:tcW w:w="2235" w:type="dxa"/>
            <w:vMerge/>
          </w:tcPr>
          <w:p w14:paraId="6CD0949D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E242C6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3" w:type="dxa"/>
          </w:tcPr>
          <w:p w14:paraId="3B28639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781AADE" w14:textId="719D2E42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51" w:type="dxa"/>
          </w:tcPr>
          <w:p w14:paraId="6484C8A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512D635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14:paraId="4EB08EC9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5EE3" w:rsidRPr="00C735AA" w14:paraId="1F00399A" w14:textId="77777777" w:rsidTr="009E5C3E">
        <w:tc>
          <w:tcPr>
            <w:tcW w:w="2235" w:type="dxa"/>
          </w:tcPr>
          <w:p w14:paraId="71765868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6" w:type="dxa"/>
          </w:tcPr>
          <w:p w14:paraId="642A787A" w14:textId="77777777" w:rsidR="00CC5EE3" w:rsidRPr="00B85794" w:rsidRDefault="00CC5EE3" w:rsidP="009E5C3E">
            <w:pPr>
              <w:pStyle w:val="Style25"/>
              <w:widowControl/>
              <w:spacing w:before="24" w:line="226" w:lineRule="exact"/>
              <w:rPr>
                <w:bCs/>
              </w:rPr>
            </w:pPr>
            <w:r w:rsidRPr="00C735AA">
              <w:rPr>
                <w:rStyle w:val="FontStyle33"/>
                <w:b w:val="0"/>
                <w:sz w:val="24"/>
                <w:szCs w:val="24"/>
              </w:rPr>
              <w:t>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</w:t>
            </w:r>
          </w:p>
        </w:tc>
        <w:tc>
          <w:tcPr>
            <w:tcW w:w="993" w:type="dxa"/>
          </w:tcPr>
          <w:p w14:paraId="4C5CD356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50" w:type="dxa"/>
          </w:tcPr>
          <w:p w14:paraId="20245D1D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51" w:type="dxa"/>
          </w:tcPr>
          <w:p w14:paraId="2E14F754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50" w:type="dxa"/>
          </w:tcPr>
          <w:p w14:paraId="75612A87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816" w:type="dxa"/>
          </w:tcPr>
          <w:p w14:paraId="2BA97528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C5EE3" w:rsidRPr="00C735AA" w14:paraId="5C1D4D82" w14:textId="77777777" w:rsidTr="00BD1026">
        <w:trPr>
          <w:trHeight w:val="1076"/>
        </w:trPr>
        <w:tc>
          <w:tcPr>
            <w:tcW w:w="5211" w:type="dxa"/>
            <w:gridSpan w:val="2"/>
          </w:tcPr>
          <w:p w14:paraId="66AE9A04" w14:textId="77777777" w:rsidR="00CC5EE3" w:rsidRDefault="00CC5EE3" w:rsidP="00BD1026">
            <w:pPr>
              <w:pStyle w:val="Style22"/>
              <w:widowControl/>
              <w:spacing w:before="24"/>
              <w:jc w:val="left"/>
              <w:rPr>
                <w:rStyle w:val="FontStyle33"/>
                <w:b w:val="0"/>
                <w:sz w:val="24"/>
                <w:szCs w:val="24"/>
              </w:rPr>
            </w:pPr>
          </w:p>
          <w:p w14:paraId="5DE95C7B" w14:textId="7B085CB1" w:rsidR="00CC5EE3" w:rsidRPr="00BD1026" w:rsidRDefault="00CC5EE3" w:rsidP="00BD1026">
            <w:pPr>
              <w:pStyle w:val="Style22"/>
              <w:widowControl/>
              <w:spacing w:before="24"/>
              <w:rPr>
                <w:b/>
                <w:bCs/>
              </w:rPr>
            </w:pPr>
            <w:r w:rsidRPr="005C089C">
              <w:rPr>
                <w:rStyle w:val="FontStyle33"/>
                <w:sz w:val="24"/>
                <w:szCs w:val="24"/>
              </w:rPr>
              <w:t>Объем недельной образовательной нагрузки</w:t>
            </w:r>
          </w:p>
          <w:p w14:paraId="5C8DC9CD" w14:textId="77777777" w:rsidR="00CC5EE3" w:rsidRPr="005C089C" w:rsidRDefault="00CC5EE3" w:rsidP="009E5C3E">
            <w:pPr>
              <w:pStyle w:val="Style22"/>
              <w:widowControl/>
              <w:spacing w:before="38" w:line="240" w:lineRule="auto"/>
              <w:rPr>
                <w:rStyle w:val="FontStyle33"/>
                <w:sz w:val="24"/>
                <w:szCs w:val="24"/>
              </w:rPr>
            </w:pPr>
            <w:r w:rsidRPr="005C089C">
              <w:rPr>
                <w:rStyle w:val="FontStyle33"/>
                <w:sz w:val="24"/>
                <w:szCs w:val="24"/>
              </w:rPr>
              <w:t>(в минутах)</w:t>
            </w:r>
          </w:p>
          <w:p w14:paraId="4683A59F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75B109" w14:textId="77777777" w:rsidR="00CC5EE3" w:rsidRPr="00BD1026" w:rsidRDefault="00CC5EE3" w:rsidP="009E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  <w:p w14:paraId="15156BCE" w14:textId="77777777" w:rsidR="00CC5EE3" w:rsidRPr="00BD1026" w:rsidRDefault="00CC5EE3" w:rsidP="009E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  <w:p w14:paraId="27A4B67E" w14:textId="77777777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74F9B558" w14:textId="77777777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14:paraId="2AAEEC4D" w14:textId="77777777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13AC1F37" w14:textId="77777777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850" w:type="dxa"/>
          </w:tcPr>
          <w:p w14:paraId="4D364145" w14:textId="7462FDC5" w:rsidR="00CC5EE3" w:rsidRPr="00BD1026" w:rsidRDefault="00CC5EE3" w:rsidP="009E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b/>
                <w:sz w:val="20"/>
                <w:szCs w:val="20"/>
              </w:rPr>
              <w:t>150 мин</w:t>
            </w:r>
          </w:p>
          <w:p w14:paraId="0F71D90B" w14:textId="77777777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14:paraId="1DA03C90" w14:textId="41D191A1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часа 30 мин</w:t>
            </w:r>
          </w:p>
        </w:tc>
        <w:tc>
          <w:tcPr>
            <w:tcW w:w="851" w:type="dxa"/>
          </w:tcPr>
          <w:p w14:paraId="27401151" w14:textId="025AF336" w:rsidR="00CC5EE3" w:rsidRPr="00BD1026" w:rsidRDefault="00CC5EE3" w:rsidP="009E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 мин </w:t>
            </w:r>
          </w:p>
          <w:p w14:paraId="74629215" w14:textId="3B5EE18C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0DF1BBC" w14:textId="14A61A34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</w:p>
          <w:p w14:paraId="048B17DC" w14:textId="2F4B50AF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850" w:type="dxa"/>
          </w:tcPr>
          <w:p w14:paraId="671EF982" w14:textId="77777777" w:rsidR="00CC5EE3" w:rsidRPr="00BD1026" w:rsidRDefault="00CC5EE3" w:rsidP="009E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350 мин </w:t>
            </w:r>
          </w:p>
          <w:p w14:paraId="61B4BBC4" w14:textId="77777777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5 часов 50 мин</w:t>
            </w:r>
          </w:p>
        </w:tc>
        <w:tc>
          <w:tcPr>
            <w:tcW w:w="816" w:type="dxa"/>
          </w:tcPr>
          <w:p w14:paraId="6D9428B7" w14:textId="77777777" w:rsidR="00CC5EE3" w:rsidRPr="00BD1026" w:rsidRDefault="00CC5EE3" w:rsidP="009E5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b/>
                <w:sz w:val="20"/>
                <w:szCs w:val="20"/>
              </w:rPr>
              <w:t>450 мин</w:t>
            </w:r>
          </w:p>
          <w:p w14:paraId="3866D59A" w14:textId="77777777" w:rsidR="00CC5EE3" w:rsidRPr="00BD1026" w:rsidRDefault="00CC5EE3" w:rsidP="009E5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26">
              <w:rPr>
                <w:rFonts w:ascii="Times New Roman" w:hAnsi="Times New Roman" w:cs="Times New Roman"/>
                <w:sz w:val="20"/>
                <w:szCs w:val="20"/>
              </w:rPr>
              <w:t>7 часов 30 мин</w:t>
            </w:r>
          </w:p>
        </w:tc>
      </w:tr>
      <w:tr w:rsidR="00CC5EE3" w:rsidRPr="00C735AA" w14:paraId="43E63286" w14:textId="77777777" w:rsidTr="009E5C3E">
        <w:tc>
          <w:tcPr>
            <w:tcW w:w="2235" w:type="dxa"/>
            <w:vMerge w:val="restart"/>
          </w:tcPr>
          <w:p w14:paraId="6B3368E3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976" w:type="dxa"/>
          </w:tcPr>
          <w:p w14:paraId="2E4BC58D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360" w:type="dxa"/>
            <w:gridSpan w:val="5"/>
          </w:tcPr>
          <w:p w14:paraId="2BE67A15" w14:textId="77777777" w:rsidR="00CC5EE3" w:rsidRPr="00C735AA" w:rsidRDefault="00CC5EE3" w:rsidP="009E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AA">
              <w:rPr>
                <w:rFonts w:ascii="Times New Roman" w:hAnsi="Times New Roman" w:cs="Times New Roman"/>
                <w:sz w:val="24"/>
                <w:szCs w:val="24"/>
              </w:rPr>
              <w:t>ежедневно (все группы)</w:t>
            </w:r>
          </w:p>
        </w:tc>
      </w:tr>
    </w:tbl>
    <w:p w14:paraId="3714EDE0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38F6790D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628EB6EC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180C555A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2C331A77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3F8B069F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5389CEDD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68D1CA9A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53565960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32AF9324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14AC88B3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3A04EC7B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69F10006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5D9AE21C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19E136A6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6FFA360C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6CF86FF4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11EBDEC0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20CD3003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7AB7A8C5" w14:textId="77777777" w:rsidR="009E71FB" w:rsidRDefault="009E71FB" w:rsidP="00BE1FA9">
      <w:pPr>
        <w:rPr>
          <w:rFonts w:ascii="Times New Roman" w:hAnsi="Times New Roman" w:cs="Times New Roman"/>
          <w:sz w:val="28"/>
          <w:szCs w:val="28"/>
        </w:rPr>
      </w:pPr>
    </w:p>
    <w:p w14:paraId="72D28AEB" w14:textId="77777777" w:rsidR="00551EE3" w:rsidRDefault="00551EE3" w:rsidP="00BE1FA9">
      <w:pPr>
        <w:rPr>
          <w:rFonts w:ascii="Times New Roman" w:hAnsi="Times New Roman" w:cs="Times New Roman"/>
          <w:sz w:val="28"/>
          <w:szCs w:val="28"/>
        </w:rPr>
      </w:pPr>
    </w:p>
    <w:p w14:paraId="1228553B" w14:textId="77777777" w:rsidR="00551EE3" w:rsidRDefault="00551EE3" w:rsidP="00BE1FA9">
      <w:pPr>
        <w:rPr>
          <w:rFonts w:ascii="Times New Roman" w:hAnsi="Times New Roman" w:cs="Times New Roman"/>
          <w:sz w:val="28"/>
          <w:szCs w:val="28"/>
        </w:rPr>
      </w:pPr>
    </w:p>
    <w:p w14:paraId="305A75A7" w14:textId="77777777" w:rsidR="00551EE3" w:rsidRDefault="00551EE3" w:rsidP="00BE1FA9">
      <w:pPr>
        <w:rPr>
          <w:rFonts w:ascii="Times New Roman" w:hAnsi="Times New Roman" w:cs="Times New Roman"/>
          <w:sz w:val="28"/>
          <w:szCs w:val="28"/>
        </w:rPr>
      </w:pPr>
    </w:p>
    <w:p w14:paraId="19604A82" w14:textId="77777777" w:rsidR="00551EE3" w:rsidRDefault="00551EE3" w:rsidP="00BE1FA9">
      <w:pPr>
        <w:rPr>
          <w:rFonts w:ascii="Times New Roman" w:hAnsi="Times New Roman" w:cs="Times New Roman"/>
          <w:sz w:val="28"/>
          <w:szCs w:val="28"/>
        </w:rPr>
      </w:pPr>
    </w:p>
    <w:p w14:paraId="1E17119B" w14:textId="77777777" w:rsidR="00551EE3" w:rsidRDefault="00551EE3" w:rsidP="00BE1FA9">
      <w:pPr>
        <w:rPr>
          <w:rFonts w:ascii="Times New Roman" w:hAnsi="Times New Roman" w:cs="Times New Roman"/>
          <w:sz w:val="28"/>
          <w:szCs w:val="28"/>
        </w:rPr>
      </w:pPr>
    </w:p>
    <w:p w14:paraId="760B1982" w14:textId="77777777" w:rsidR="009E71FB" w:rsidRPr="00FA1DBF" w:rsidRDefault="009E71FB" w:rsidP="00FA1DB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DE84E4" w14:textId="77777777" w:rsidR="009E71FB" w:rsidRPr="00FA1DBF" w:rsidRDefault="009E71FB" w:rsidP="00FA1DBF">
      <w:pPr>
        <w:jc w:val="center"/>
        <w:rPr>
          <w:rFonts w:ascii="Segoe Script" w:hAnsi="Segoe Script" w:cs="Times New Roman"/>
          <w:b/>
          <w:bCs/>
          <w:i/>
          <w:iCs/>
          <w:sz w:val="36"/>
          <w:szCs w:val="36"/>
        </w:rPr>
      </w:pPr>
    </w:p>
    <w:sectPr w:rsidR="009E71FB" w:rsidRPr="00FA1DBF" w:rsidSect="002C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763F8C"/>
    <w:lvl w:ilvl="0">
      <w:numFmt w:val="bullet"/>
      <w:lvlText w:val="*"/>
      <w:lvlJc w:val="left"/>
    </w:lvl>
  </w:abstractNum>
  <w:abstractNum w:abstractNumId="1" w15:restartNumberingAfterBreak="0">
    <w:nsid w:val="06C97CEC"/>
    <w:multiLevelType w:val="multilevel"/>
    <w:tmpl w:val="866C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A26BB"/>
    <w:multiLevelType w:val="multilevel"/>
    <w:tmpl w:val="550C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92010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1380348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 w16cid:durableId="72930307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 w16cid:durableId="908349384">
    <w:abstractNumId w:val="2"/>
  </w:num>
  <w:num w:numId="5" w16cid:durableId="162392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A6E"/>
    <w:rsid w:val="00045116"/>
    <w:rsid w:val="001354F1"/>
    <w:rsid w:val="00186FE7"/>
    <w:rsid w:val="001A08B7"/>
    <w:rsid w:val="001A180E"/>
    <w:rsid w:val="00202673"/>
    <w:rsid w:val="0024691D"/>
    <w:rsid w:val="002C24EF"/>
    <w:rsid w:val="00364F00"/>
    <w:rsid w:val="003A7A6E"/>
    <w:rsid w:val="0043493E"/>
    <w:rsid w:val="00455929"/>
    <w:rsid w:val="004B21E2"/>
    <w:rsid w:val="004C3691"/>
    <w:rsid w:val="005463DB"/>
    <w:rsid w:val="00551EE3"/>
    <w:rsid w:val="005B22AE"/>
    <w:rsid w:val="005C089C"/>
    <w:rsid w:val="00674D94"/>
    <w:rsid w:val="00683EB6"/>
    <w:rsid w:val="00700CAC"/>
    <w:rsid w:val="0070593D"/>
    <w:rsid w:val="00767612"/>
    <w:rsid w:val="007E0830"/>
    <w:rsid w:val="00857A05"/>
    <w:rsid w:val="008D4FCE"/>
    <w:rsid w:val="008E1D1D"/>
    <w:rsid w:val="00937859"/>
    <w:rsid w:val="009E71FB"/>
    <w:rsid w:val="00A26303"/>
    <w:rsid w:val="00A50912"/>
    <w:rsid w:val="00A7127C"/>
    <w:rsid w:val="00AA6125"/>
    <w:rsid w:val="00AB0947"/>
    <w:rsid w:val="00AD3E5A"/>
    <w:rsid w:val="00B27DD2"/>
    <w:rsid w:val="00B35C31"/>
    <w:rsid w:val="00B42302"/>
    <w:rsid w:val="00B831EE"/>
    <w:rsid w:val="00B84869"/>
    <w:rsid w:val="00B85794"/>
    <w:rsid w:val="00BA128B"/>
    <w:rsid w:val="00BD1026"/>
    <w:rsid w:val="00BE1FA9"/>
    <w:rsid w:val="00C735AA"/>
    <w:rsid w:val="00CC5EE3"/>
    <w:rsid w:val="00CD4DA3"/>
    <w:rsid w:val="00CF001E"/>
    <w:rsid w:val="00D07713"/>
    <w:rsid w:val="00DC4B37"/>
    <w:rsid w:val="00E5545F"/>
    <w:rsid w:val="00E57659"/>
    <w:rsid w:val="00F84BB2"/>
    <w:rsid w:val="00FA10CD"/>
    <w:rsid w:val="00FA1DBF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55F4"/>
  <w15:docId w15:val="{AC59A50A-E699-4593-B361-7EBDB18F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3">
    <w:name w:val="Style3"/>
    <w:basedOn w:val="a"/>
    <w:uiPriority w:val="99"/>
    <w:rsid w:val="00700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0C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0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0CAC"/>
    <w:pPr>
      <w:widowControl w:val="0"/>
      <w:autoSpaceDE w:val="0"/>
      <w:autoSpaceDN w:val="0"/>
      <w:adjustRightInd w:val="0"/>
      <w:spacing w:after="0" w:line="322" w:lineRule="exact"/>
      <w:ind w:firstLine="274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0CAC"/>
    <w:pPr>
      <w:widowControl w:val="0"/>
      <w:autoSpaceDE w:val="0"/>
      <w:autoSpaceDN w:val="0"/>
      <w:adjustRightInd w:val="0"/>
      <w:spacing w:after="0" w:line="322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0C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0CA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00CA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700CA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700C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00C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700CAC"/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767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5">
    <w:name w:val="Style25"/>
    <w:basedOn w:val="a"/>
    <w:uiPriority w:val="99"/>
    <w:rsid w:val="00A71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A7127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A7127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A7127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A7127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6C04-C8AC-4141-AFEF-96500333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Малеева</cp:lastModifiedBy>
  <cp:revision>38</cp:revision>
  <cp:lastPrinted>2023-08-28T09:17:00Z</cp:lastPrinted>
  <dcterms:created xsi:type="dcterms:W3CDTF">2018-02-16T07:58:00Z</dcterms:created>
  <dcterms:modified xsi:type="dcterms:W3CDTF">2023-08-29T07:57:00Z</dcterms:modified>
</cp:coreProperties>
</file>